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335" r="9525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335" r="9525" b="571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B86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8E05D0" w:rsidRDefault="008E05D0" w:rsidP="00BF797A">
      <w:pPr>
        <w:spacing w:after="100" w:afterAutospacing="1" w:line="240" w:lineRule="auto"/>
        <w:contextualSpacing/>
      </w:pPr>
    </w:p>
    <w:p w:rsidR="00BF797A" w:rsidRDefault="00A13F4C" w:rsidP="00BF797A">
      <w:pPr>
        <w:spacing w:after="100" w:afterAutospacing="1" w:line="240" w:lineRule="auto"/>
        <w:contextualSpacing/>
      </w:pPr>
      <w:r>
        <w:t>Magister</w:t>
      </w:r>
      <w:r w:rsidR="008E05D0">
        <w:t xml:space="preserve"> </w:t>
      </w:r>
    </w:p>
    <w:p w:rsidR="008E05D0" w:rsidRDefault="003B0669" w:rsidP="00BF797A">
      <w:pPr>
        <w:spacing w:after="100" w:afterAutospacing="1" w:line="240" w:lineRule="auto"/>
        <w:contextualSpacing/>
      </w:pPr>
      <w:r>
        <w:t>Ricardo Freire Granja</w:t>
      </w:r>
    </w:p>
    <w:p w:rsidR="006C3B55" w:rsidRDefault="006C3B55" w:rsidP="00BF797A">
      <w:pPr>
        <w:spacing w:after="100" w:afterAutospacing="1" w:line="240" w:lineRule="auto"/>
        <w:contextualSpacing/>
        <w:rPr>
          <w:b/>
        </w:rPr>
      </w:pPr>
      <w:r w:rsidRPr="006C3B55">
        <w:rPr>
          <w:b/>
        </w:rPr>
        <w:t>DIRECTOR EJECUTIV</w:t>
      </w:r>
      <w:r w:rsidR="003B0669">
        <w:rPr>
          <w:b/>
        </w:rPr>
        <w:t>O</w:t>
      </w:r>
    </w:p>
    <w:p w:rsidR="00BF797A" w:rsidRPr="00F10BF4" w:rsidRDefault="006B12F5" w:rsidP="00BF797A">
      <w:pPr>
        <w:spacing w:after="100" w:afterAutospacing="1" w:line="240" w:lineRule="auto"/>
        <w:contextualSpacing/>
        <w:rPr>
          <w:b/>
        </w:rPr>
      </w:pPr>
      <w:r>
        <w:rPr>
          <w:b/>
        </w:rPr>
        <w:t>AGENCIA DE REGULACIÓN Y CONTROL DE LAS TELECOMUNICACIONES</w:t>
      </w:r>
    </w:p>
    <w:p w:rsidR="00BF797A" w:rsidRDefault="00BF797A" w:rsidP="00BF797A">
      <w:pPr>
        <w:spacing w:after="100" w:afterAutospacing="1" w:line="240" w:lineRule="auto"/>
        <w:contextualSpacing/>
      </w:pPr>
      <w:bookmarkStart w:id="0" w:name="_GoBack"/>
      <w:bookmarkEnd w:id="0"/>
    </w:p>
    <w:p w:rsidR="00BF797A" w:rsidRDefault="00BF797A" w:rsidP="006B12F5">
      <w:pPr>
        <w:spacing w:after="100" w:afterAutospacing="1" w:line="240" w:lineRule="auto"/>
        <w:contextualSpacing/>
        <w:jc w:val="both"/>
      </w:pPr>
      <w: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:rsidR="002C40C8" w:rsidRDefault="002C40C8" w:rsidP="002C40C8">
      <w:pPr>
        <w:spacing w:after="0"/>
        <w:rPr>
          <w:b/>
        </w:rPr>
      </w:pPr>
    </w:p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335" r="1333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51A2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335" r="5080" b="1016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9CB3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B12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F1DBE" wp14:editId="78C4EC32">
                <wp:simplePos x="0" y="0"/>
                <wp:positionH relativeFrom="column">
                  <wp:posOffset>3302000</wp:posOffset>
                </wp:positionH>
                <wp:positionV relativeFrom="paragraph">
                  <wp:posOffset>258445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D95B" id="Rectangle 10" o:spid="_x0000_s1026" style="position:absolute;margin-left:260pt;margin-top:20.3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"/>
            </w:pict>
          </mc:Fallback>
        </mc:AlternateContent>
      </w:r>
      <w:r w:rsidR="00F22669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52674" wp14:editId="1A410749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D71B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6B12F5" w:rsidRPr="007A7C60" w:rsidRDefault="00F22669" w:rsidP="006B12F5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A1022" wp14:editId="63B9B78D">
                <wp:simplePos x="0" y="0"/>
                <wp:positionH relativeFrom="column">
                  <wp:posOffset>1358264</wp:posOffset>
                </wp:positionH>
                <wp:positionV relativeFrom="paragraph">
                  <wp:posOffset>281305</wp:posOffset>
                </wp:positionV>
                <wp:extent cx="3571875" cy="248920"/>
                <wp:effectExtent l="0" t="0" r="28575" b="1778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826E" id="Rectangle 6" o:spid="_x0000_s1026" style="position:absolute;margin-left:106.95pt;margin-top:22.15pt;width:281.2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OLIw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  <w:r w:rsidR="006B12F5">
        <w:tab/>
      </w:r>
      <w:r w:rsidR="006B12F5">
        <w:tab/>
      </w:r>
      <w:r w:rsidR="006B12F5">
        <w:tab/>
      </w:r>
      <w:r w:rsidR="006B12F5">
        <w:tab/>
      </w:r>
      <w:r w:rsidR="006B12F5">
        <w:tab/>
      </w:r>
      <w:r w:rsidR="006B12F5" w:rsidRPr="007A7C60">
        <w:t xml:space="preserve">Teléfono: </w:t>
      </w:r>
    </w:p>
    <w:p w:rsidR="00B47579" w:rsidRDefault="002C40C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A70BD" wp14:editId="6773D228">
                <wp:simplePos x="0" y="0"/>
                <wp:positionH relativeFrom="column">
                  <wp:posOffset>1367790</wp:posOffset>
                </wp:positionH>
                <wp:positionV relativeFrom="paragraph">
                  <wp:posOffset>291465</wp:posOffset>
                </wp:positionV>
                <wp:extent cx="3571875" cy="248920"/>
                <wp:effectExtent l="0" t="0" r="28575" b="1778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008B" id="Rectangle 6" o:spid="_x0000_s1026" style="position:absolute;margin-left:107.7pt;margin-top:22.95pt;width:281.25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jUIw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"/>
            </w:pict>
          </mc:Fallback>
        </mc:AlternateContent>
      </w:r>
      <w:r w:rsidR="00B47579" w:rsidRPr="007A7C60">
        <w:t xml:space="preserve">Dirección domiciliaria: </w:t>
      </w:r>
    </w:p>
    <w:p w:rsidR="002C40C8" w:rsidRPr="007A7C60" w:rsidRDefault="002C40C8" w:rsidP="00B47579">
      <w:r>
        <w:t>Correo Electrónico:</w:t>
      </w:r>
    </w:p>
    <w:p w:rsidR="00B47579" w:rsidRDefault="009B6108" w:rsidP="006F2859">
      <w:pPr>
        <w:spacing w:after="0"/>
        <w:jc w:val="both"/>
        <w:rPr>
          <w:i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166AC" wp14:editId="1EFCAA81">
                <wp:simplePos x="0" y="0"/>
                <wp:positionH relativeFrom="column">
                  <wp:posOffset>-22860</wp:posOffset>
                </wp:positionH>
                <wp:positionV relativeFrom="paragraph">
                  <wp:posOffset>377825</wp:posOffset>
                </wp:positionV>
                <wp:extent cx="5638800" cy="2228850"/>
                <wp:effectExtent l="0" t="0" r="1905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166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1.8pt;margin-top:29.75pt;width:444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3049">
        <w:rPr>
          <w:b/>
        </w:rPr>
        <w:t xml:space="preserve">PETICIÓN CONCRETA: </w:t>
      </w:r>
      <w:r w:rsidR="007B3049" w:rsidRPr="007B3049">
        <w:rPr>
          <w:i/>
        </w:rPr>
        <w:t>“(…</w:t>
      </w:r>
      <w:proofErr w:type="gramStart"/>
      <w:r w:rsidR="007B3049" w:rsidRPr="007B3049">
        <w:rPr>
          <w:i/>
        </w:rPr>
        <w:t>)</w:t>
      </w:r>
      <w:r w:rsidR="006F2859" w:rsidRPr="007B3049">
        <w:rPr>
          <w:i/>
        </w:rPr>
        <w:t>la</w:t>
      </w:r>
      <w:proofErr w:type="gramEnd"/>
      <w:r w:rsidR="006F2859" w:rsidRPr="007B3049">
        <w:rPr>
          <w:i/>
        </w:rPr>
        <w:t xml:space="preserve"> determinación concreta de la información que solicita</w:t>
      </w:r>
      <w:r w:rsidR="007B3049" w:rsidRPr="007B3049">
        <w:rPr>
          <w:i/>
        </w:rPr>
        <w:t>(…)”</w:t>
      </w:r>
      <w:r w:rsidR="007B3049">
        <w:rPr>
          <w:i/>
        </w:rPr>
        <w:t xml:space="preserve"> Según Reglamento LOTAIP Art. 11. </w:t>
      </w:r>
      <w:r w:rsidRPr="007B3049">
        <w:t>Para datos adicionale</w:t>
      </w:r>
      <w:r w:rsidR="007B3049" w:rsidRPr="007B3049">
        <w:t>s utilice el reverso de la hoja</w:t>
      </w:r>
    </w:p>
    <w:p w:rsidR="009B6108" w:rsidRPr="00EE0273" w:rsidRDefault="009B6108" w:rsidP="009B6108">
      <w:pPr>
        <w:spacing w:after="0"/>
        <w:rPr>
          <w:b/>
        </w:rPr>
      </w:pPr>
    </w:p>
    <w:p w:rsidR="00B47579" w:rsidRDefault="00B47579" w:rsidP="00B47579"/>
    <w:p w:rsidR="00B47579" w:rsidRDefault="00B47579" w:rsidP="00B47579"/>
    <w:p w:rsidR="00B47579" w:rsidRDefault="00B47579" w:rsidP="00B47579"/>
    <w:p w:rsidR="009B6108" w:rsidRDefault="009B6108" w:rsidP="009B610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        </w:t>
      </w: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9B6108" w:rsidRDefault="009B6108" w:rsidP="009B610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_________ __________________</w:t>
      </w:r>
    </w:p>
    <w:p w:rsidR="009B6108" w:rsidRDefault="009B6108" w:rsidP="009B6108">
      <w:pPr>
        <w:spacing w:after="0" w:line="240" w:lineRule="auto"/>
        <w:contextualSpacing/>
        <w:rPr>
          <w:b/>
        </w:rPr>
      </w:pPr>
      <w:r>
        <w:rPr>
          <w:b/>
        </w:rPr>
        <w:t>Firma del solicitante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        Ciudad y fecha de la solicitud</w:t>
      </w:r>
    </w:p>
    <w:p w:rsidR="00283EB3" w:rsidRDefault="00283EB3" w:rsidP="009B6108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283EB3" w:rsidRDefault="00283EB3" w:rsidP="00283EB3">
      <w:pPr>
        <w:spacing w:after="0" w:line="240" w:lineRule="auto"/>
        <w:contextualSpacing/>
      </w:pPr>
      <w:r>
        <w:rPr>
          <w:b/>
        </w:rPr>
        <w:t>Forma de entrega de la información</w:t>
      </w:r>
    </w:p>
    <w:p w:rsidR="00283EB3" w:rsidRDefault="00283EB3" w:rsidP="00283EB3">
      <w:pPr>
        <w:spacing w:after="0" w:line="240" w:lineRule="auto"/>
        <w:contextualSpacing/>
      </w:pPr>
      <w:r>
        <w:tab/>
      </w:r>
    </w:p>
    <w:tbl>
      <w:tblPr>
        <w:tblStyle w:val="Tablaconcuadrcula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302"/>
        <w:gridCol w:w="2147"/>
        <w:gridCol w:w="257"/>
        <w:gridCol w:w="1702"/>
        <w:gridCol w:w="257"/>
        <w:gridCol w:w="2005"/>
        <w:gridCol w:w="1531"/>
      </w:tblGrid>
      <w:tr w:rsidR="00283EB3" w:rsidTr="00F23BE8">
        <w:tc>
          <w:tcPr>
            <w:tcW w:w="765" w:type="dxa"/>
            <w:tcBorders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  <w:r>
              <w:t xml:space="preserve">Email:            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283EB3" w:rsidRDefault="00283EB3" w:rsidP="006F2859">
            <w:pPr>
              <w:contextualSpacing/>
              <w:jc w:val="right"/>
            </w:pPr>
            <w:r>
              <w:t xml:space="preserve">Documento </w:t>
            </w:r>
            <w:r w:rsidR="006F2859">
              <w:t>físico</w:t>
            </w:r>
            <w:r>
              <w:t>: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  <w:jc w:val="right"/>
            </w:pPr>
            <w:r>
              <w:t>Formato digital: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283EB3" w:rsidRDefault="00283EB3" w:rsidP="00F23BE8">
            <w:pPr>
              <w:contextualSpacing/>
            </w:pPr>
            <w:r>
              <w:t>Otros (especificar)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</w:tr>
    </w:tbl>
    <w:p w:rsidR="00283EB3" w:rsidRDefault="00283EB3" w:rsidP="009B6108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6F2859" w:rsidRDefault="006F2859" w:rsidP="006F2859">
      <w:pPr>
        <w:spacing w:after="0"/>
        <w:rPr>
          <w:b/>
          <w:i/>
          <w:sz w:val="18"/>
          <w:szCs w:val="16"/>
        </w:rPr>
      </w:pPr>
    </w:p>
    <w:p w:rsidR="00283EB3" w:rsidRPr="00283EB3" w:rsidRDefault="006F2859" w:rsidP="00C31D5D">
      <w:pPr>
        <w:spacing w:after="0"/>
        <w:jc w:val="both"/>
        <w:rPr>
          <w:i/>
          <w:sz w:val="18"/>
          <w:szCs w:val="16"/>
        </w:rPr>
      </w:pPr>
      <w:r w:rsidRPr="006F2859">
        <w:rPr>
          <w:b/>
          <w:i/>
          <w:sz w:val="18"/>
          <w:szCs w:val="16"/>
        </w:rPr>
        <w:t xml:space="preserve">Nota: </w:t>
      </w:r>
      <w:r w:rsidRPr="006F2859">
        <w:rPr>
          <w:i/>
          <w:sz w:val="18"/>
          <w:szCs w:val="16"/>
        </w:rPr>
        <w:t>Su petición será atendida en el plazo y disposiciones establecidas en la Ley Orgánica de Transparencia y Acceso a la Infor</w:t>
      </w:r>
      <w:r>
        <w:rPr>
          <w:i/>
          <w:sz w:val="18"/>
          <w:szCs w:val="16"/>
        </w:rPr>
        <w:t>mación Pública y su Reglamento.</w:t>
      </w:r>
    </w:p>
    <w:sectPr w:rsidR="00283EB3" w:rsidRPr="00283EB3" w:rsidSect="00C31D5D">
      <w:headerReference w:type="default" r:id="rId6"/>
      <w:footerReference w:type="default" r:id="rId7"/>
      <w:pgSz w:w="11906" w:h="16838"/>
      <w:pgMar w:top="103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1" w:rsidRDefault="002E7E91" w:rsidP="007003DB">
      <w:pPr>
        <w:spacing w:after="0" w:line="240" w:lineRule="auto"/>
      </w:pPr>
      <w:r>
        <w:separator/>
      </w:r>
    </w:p>
  </w:endnote>
  <w:end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3B066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="00F74A37">
          <w:rPr>
            <w:sz w:val="16"/>
            <w:szCs w:val="16"/>
          </w:rPr>
          <w:t xml:space="preserve">            Agencia de Regulación y Control de las Telecomunicaciones        </w:t>
        </w:r>
        <w:r>
          <w:rPr>
            <w:sz w:val="16"/>
            <w:szCs w:val="16"/>
          </w:rPr>
          <w:t xml:space="preserve">                 </w:t>
        </w:r>
        <w:r w:rsidRPr="007003DB">
          <w:rPr>
            <w:sz w:val="16"/>
            <w:szCs w:val="16"/>
          </w:rPr>
          <w:t xml:space="preserve"> Solicitud de</w:t>
        </w:r>
        <w:r w:rsidR="00F74A37">
          <w:rPr>
            <w:sz w:val="16"/>
            <w:szCs w:val="16"/>
          </w:rPr>
          <w:t xml:space="preserve">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1" w:rsidRDefault="002E7E91" w:rsidP="007003DB">
      <w:pPr>
        <w:spacing w:after="0" w:line="240" w:lineRule="auto"/>
      </w:pPr>
      <w:r>
        <w:separator/>
      </w:r>
    </w:p>
  </w:footnote>
  <w:foot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CF63E5" w:rsidP="00F22669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C8572CA" wp14:editId="0691A34D">
          <wp:simplePos x="0" y="0"/>
          <wp:positionH relativeFrom="margin">
            <wp:posOffset>3881148</wp:posOffset>
          </wp:positionH>
          <wp:positionV relativeFrom="paragraph">
            <wp:posOffset>-147430</wp:posOffset>
          </wp:positionV>
          <wp:extent cx="2373371" cy="377654"/>
          <wp:effectExtent l="0" t="0" r="0" b="3810"/>
          <wp:wrapSquare wrapText="bothSides"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jaMembretadaArcotel2018wor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6017" r="46353" b="89354"/>
                  <a:stretch/>
                </pic:blipFill>
                <pic:spPr bwMode="auto">
                  <a:xfrm>
                    <a:off x="0" y="0"/>
                    <a:ext cx="2373371" cy="377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1D1B"/>
    <w:rsid w:val="000D20C9"/>
    <w:rsid w:val="00283EB3"/>
    <w:rsid w:val="002C40C8"/>
    <w:rsid w:val="002E7E91"/>
    <w:rsid w:val="0036583C"/>
    <w:rsid w:val="003B0669"/>
    <w:rsid w:val="006410DE"/>
    <w:rsid w:val="006B12F5"/>
    <w:rsid w:val="006C3B55"/>
    <w:rsid w:val="006F2859"/>
    <w:rsid w:val="007003DB"/>
    <w:rsid w:val="007B3049"/>
    <w:rsid w:val="0082652A"/>
    <w:rsid w:val="008803C5"/>
    <w:rsid w:val="008E05D0"/>
    <w:rsid w:val="009B6108"/>
    <w:rsid w:val="00A13F4C"/>
    <w:rsid w:val="00B47579"/>
    <w:rsid w:val="00BF797A"/>
    <w:rsid w:val="00C31D5D"/>
    <w:rsid w:val="00C4433D"/>
    <w:rsid w:val="00CF63E5"/>
    <w:rsid w:val="00D208D2"/>
    <w:rsid w:val="00DA10B4"/>
    <w:rsid w:val="00F22669"/>
    <w:rsid w:val="00F442C4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10258A6-AB0F-48AB-9A43-997C65E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9B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COLOMA VERA VANESSA CAROLINA</cp:lastModifiedBy>
  <cp:revision>12</cp:revision>
  <dcterms:created xsi:type="dcterms:W3CDTF">2016-07-06T19:32:00Z</dcterms:created>
  <dcterms:modified xsi:type="dcterms:W3CDTF">2019-05-08T11:55:00Z</dcterms:modified>
</cp:coreProperties>
</file>