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68" w:rsidRDefault="00E75BCA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  <w:r>
        <w:rPr>
          <w:noProof/>
          <w:lang w:eastAsia="es-EC"/>
        </w:rPr>
        <w:drawing>
          <wp:inline distT="0" distB="0" distL="0" distR="0">
            <wp:extent cx="4712542" cy="106547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47" cy="10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666666"/>
          <w:sz w:val="40"/>
          <w:szCs w:val="40"/>
        </w:rPr>
      </w:pPr>
      <w:r>
        <w:rPr>
          <w:rFonts w:ascii="Verdana" w:hAnsi="Verdana" w:cs="Verdana"/>
          <w:b/>
          <w:bCs/>
          <w:color w:val="666666"/>
          <w:sz w:val="40"/>
          <w:szCs w:val="40"/>
        </w:rPr>
        <w:t>AVISO AL PÚBLICO</w:t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2D77BD"/>
          <w:sz w:val="20"/>
          <w:szCs w:val="21"/>
        </w:rPr>
      </w:pPr>
      <w:r>
        <w:rPr>
          <w:rFonts w:ascii="Verdana" w:hAnsi="Verdana" w:cs="Verdana"/>
          <w:b/>
          <w:bCs/>
          <w:color w:val="2D77BD"/>
          <w:sz w:val="20"/>
          <w:szCs w:val="21"/>
        </w:rPr>
        <w:t xml:space="preserve">Observaciones y comentarios al proyecto de </w:t>
      </w:r>
      <w:r w:rsidR="0046740B">
        <w:rPr>
          <w:rFonts w:ascii="Verdana" w:hAnsi="Verdana" w:cs="Verdana"/>
          <w:b/>
          <w:bCs/>
          <w:color w:val="2D77BD"/>
          <w:sz w:val="20"/>
          <w:szCs w:val="21"/>
        </w:rPr>
        <w:t xml:space="preserve">regulación </w:t>
      </w:r>
      <w:r>
        <w:rPr>
          <w:rFonts w:ascii="Verdana" w:hAnsi="Verdana" w:cs="Verdana"/>
          <w:b/>
          <w:bCs/>
          <w:color w:val="2D77BD"/>
          <w:sz w:val="20"/>
          <w:szCs w:val="21"/>
        </w:rPr>
        <w:t>“</w:t>
      </w:r>
      <w:r w:rsidR="00F65C79" w:rsidRPr="00F65C79">
        <w:rPr>
          <w:rFonts w:ascii="Verdana" w:hAnsi="Verdana" w:cs="Verdana"/>
          <w:b/>
          <w:bCs/>
          <w:color w:val="2D77BD"/>
          <w:sz w:val="20"/>
          <w:szCs w:val="21"/>
        </w:rPr>
        <w:t>NORMA TÉCNICA PARA EL DESPLIEGUE Y TENDIDO DE REDES FÍSICAS SOTERRADAS DE SERVICIOS DE TELECOMUNICACIONES, SERVICIOS DE AUDIO Y VIDEO POR SUSCRIPCIÓN (MODALIDAD CABLE FÍSICO) Y REDES PRIVADAS</w:t>
      </w:r>
      <w:r>
        <w:rPr>
          <w:rFonts w:ascii="Verdana" w:hAnsi="Verdana" w:cs="Verdana"/>
          <w:b/>
          <w:bCs/>
          <w:color w:val="2D77BD"/>
          <w:sz w:val="20"/>
          <w:szCs w:val="21"/>
        </w:rPr>
        <w:t>”.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Mediante Aviso al Público de fecha 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05</w:t>
      </w:r>
      <w:r w:rsidR="00D6664E">
        <w:rPr>
          <w:rFonts w:ascii="Verdana" w:hAnsi="Verdana" w:cs="Verdana"/>
          <w:b/>
          <w:bCs/>
          <w:color w:val="666666"/>
          <w:sz w:val="18"/>
          <w:szCs w:val="40"/>
        </w:rPr>
        <w:t xml:space="preserve"> de 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septi</w:t>
      </w:r>
      <w:r w:rsidR="00D6664E">
        <w:rPr>
          <w:rFonts w:ascii="Verdana" w:hAnsi="Verdana" w:cs="Verdana"/>
          <w:b/>
          <w:bCs/>
          <w:color w:val="666666"/>
          <w:sz w:val="18"/>
          <w:szCs w:val="40"/>
        </w:rPr>
        <w:t>embre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 de 2015, en cumpl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imiento de la Disposición No. 0</w:t>
      </w:r>
      <w:r w:rsidR="00F65C79">
        <w:rPr>
          <w:rFonts w:ascii="Verdana" w:hAnsi="Verdana" w:cs="Verdana"/>
          <w:b/>
          <w:bCs/>
          <w:color w:val="666666"/>
          <w:sz w:val="18"/>
          <w:szCs w:val="40"/>
        </w:rPr>
        <w:t>2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-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DEAR-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>ARCOTEL-201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6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 y como parte de la aplicación del Reglamento de 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Consultas P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úblicas (Resolución No. 003-03-ARCOTEL-2015), se realizó la publicación correspondiente respecto de la realización de las Audiencias Públicas para recibir observaciones y comentarios al proyecto de 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 xml:space="preserve">regulación 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>“</w:t>
      </w:r>
      <w:r w:rsidR="00F65C79" w:rsidRPr="00F65C79">
        <w:rPr>
          <w:rFonts w:ascii="Verdana" w:hAnsi="Verdana" w:cs="Verdana"/>
          <w:b/>
          <w:bCs/>
          <w:color w:val="666666"/>
          <w:sz w:val="18"/>
          <w:szCs w:val="40"/>
        </w:rPr>
        <w:t>NORMA TÉCNICA PARA EL DESPLIEGUE Y TENDIDO DE REDES FÍSICAS SOTERRADAS DE SERVICIOS DE TELECOMUNICACIONES, SERVICIOS DE AUDIO Y VIDEO POR SUSCRIPCIÓN (MODALIDAD CABLE FÍSICO) Y REDES PRIVADAS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”, así como para que se remitan observaciones, opiniones y comentarios al proyecto de reglamento en mención. </w:t>
      </w:r>
    </w:p>
    <w:p w:rsidR="00985721" w:rsidRDefault="00985721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216D68" w:rsidRDefault="000E5E1B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Al respecto, </w:t>
      </w:r>
      <w:r w:rsidR="00216D68" w:rsidRPr="0087680B">
        <w:rPr>
          <w:rFonts w:ascii="Verdana" w:hAnsi="Verdana" w:cs="Verdana"/>
          <w:b/>
          <w:bCs/>
          <w:color w:val="666666"/>
          <w:sz w:val="18"/>
          <w:szCs w:val="40"/>
        </w:rPr>
        <w:t>se informa</w:t>
      </w:r>
      <w:r w:rsidR="0087680B" w:rsidRPr="0087680B">
        <w:rPr>
          <w:rFonts w:ascii="Verdana" w:hAnsi="Verdana" w:cs="Verdana"/>
          <w:b/>
          <w:bCs/>
          <w:color w:val="666666"/>
          <w:sz w:val="18"/>
          <w:szCs w:val="40"/>
        </w:rPr>
        <w:t xml:space="preserve"> </w:t>
      </w:r>
      <w:r w:rsidR="00216D68" w:rsidRPr="0087680B">
        <w:rPr>
          <w:rFonts w:ascii="Verdana" w:hAnsi="Verdana" w:cs="Verdana"/>
          <w:b/>
          <w:bCs/>
          <w:color w:val="666666"/>
          <w:sz w:val="18"/>
          <w:szCs w:val="40"/>
        </w:rPr>
        <w:t>que se han recibido los siguientes aportes:</w:t>
      </w:r>
    </w:p>
    <w:p w:rsidR="0084744C" w:rsidRPr="0087680B" w:rsidRDefault="0084744C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84744C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GRUPO TV CABLE</w:t>
      </w:r>
    </w:p>
    <w:p w:rsidR="0046740B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ECUADORTELECOM S.A.</w:t>
      </w:r>
    </w:p>
    <w:p w:rsidR="00F65C79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MINTEL</w:t>
      </w:r>
    </w:p>
    <w:p w:rsidR="00F65C79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MDMQ</w:t>
      </w:r>
    </w:p>
    <w:p w:rsidR="00F65C79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ETAPA E.P.</w:t>
      </w:r>
    </w:p>
    <w:p w:rsidR="00F65C79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ING. MILTON PUMISACHO</w:t>
      </w:r>
    </w:p>
    <w:p w:rsidR="00F65C79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CONECEL S.A.</w:t>
      </w:r>
    </w:p>
    <w:p w:rsidR="00F65C79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TELCONET S.A.</w:t>
      </w:r>
    </w:p>
    <w:p w:rsidR="00F65C79" w:rsidRDefault="00F65C79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AEPROVI</w:t>
      </w:r>
    </w:p>
    <w:p w:rsidR="00357FAE" w:rsidRPr="0046740B" w:rsidRDefault="00357FAE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CNT E.P.</w:t>
      </w:r>
      <w:bookmarkStart w:id="0" w:name="_GoBack"/>
      <w:bookmarkEnd w:id="0"/>
    </w:p>
    <w:p w:rsidR="008C11F0" w:rsidRPr="0046740B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</w:p>
    <w:p w:rsidR="00985721" w:rsidRPr="0046740B" w:rsidRDefault="00985721" w:rsidP="00757AD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</w:p>
    <w:p w:rsidR="00117534" w:rsidRPr="0046740B" w:rsidRDefault="00117534" w:rsidP="00117534">
      <w:pPr>
        <w:pStyle w:val="Prrafodelista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</w:p>
    <w:p w:rsidR="00E75BCA" w:rsidRPr="0046740B" w:rsidRDefault="00E75BCA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</w:p>
    <w:p w:rsidR="00E34F71" w:rsidRPr="0046740B" w:rsidRDefault="00E34F71" w:rsidP="0087680B">
      <w:pPr>
        <w:jc w:val="both"/>
        <w:rPr>
          <w:rFonts w:ascii="Verdana" w:hAnsi="Verdana" w:cs="Verdana"/>
          <w:color w:val="666666"/>
          <w:sz w:val="20"/>
          <w:szCs w:val="20"/>
          <w:lang w:val="en-US"/>
        </w:rPr>
      </w:pPr>
    </w:p>
    <w:p w:rsidR="0087680B" w:rsidRPr="0046740B" w:rsidRDefault="0087680B" w:rsidP="0087680B">
      <w:pPr>
        <w:jc w:val="both"/>
        <w:rPr>
          <w:lang w:val="en-US"/>
        </w:rPr>
      </w:pPr>
    </w:p>
    <w:sectPr w:rsidR="0087680B" w:rsidRPr="00467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92B"/>
    <w:multiLevelType w:val="hybridMultilevel"/>
    <w:tmpl w:val="E0A008E6"/>
    <w:lvl w:ilvl="0" w:tplc="38FC83B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176"/>
    <w:multiLevelType w:val="hybridMultilevel"/>
    <w:tmpl w:val="784209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5F57"/>
    <w:multiLevelType w:val="hybridMultilevel"/>
    <w:tmpl w:val="E70C3CFA"/>
    <w:lvl w:ilvl="0" w:tplc="641019E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color w:val="666666"/>
        <w:sz w:val="1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0AAA"/>
    <w:multiLevelType w:val="hybridMultilevel"/>
    <w:tmpl w:val="5502B6A4"/>
    <w:lvl w:ilvl="0" w:tplc="1860832A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68"/>
    <w:rsid w:val="00027AE1"/>
    <w:rsid w:val="000574F6"/>
    <w:rsid w:val="000E5E1B"/>
    <w:rsid w:val="00117534"/>
    <w:rsid w:val="00216D68"/>
    <w:rsid w:val="00262D53"/>
    <w:rsid w:val="002D2889"/>
    <w:rsid w:val="00357FAE"/>
    <w:rsid w:val="004150B0"/>
    <w:rsid w:val="0046740B"/>
    <w:rsid w:val="004A7DF9"/>
    <w:rsid w:val="00617B4E"/>
    <w:rsid w:val="0062071B"/>
    <w:rsid w:val="00755277"/>
    <w:rsid w:val="00757ADB"/>
    <w:rsid w:val="00804C5F"/>
    <w:rsid w:val="00812549"/>
    <w:rsid w:val="00826AFB"/>
    <w:rsid w:val="0084744C"/>
    <w:rsid w:val="0087680B"/>
    <w:rsid w:val="008C11F0"/>
    <w:rsid w:val="009061EF"/>
    <w:rsid w:val="00920C39"/>
    <w:rsid w:val="00924B54"/>
    <w:rsid w:val="0093444D"/>
    <w:rsid w:val="00985721"/>
    <w:rsid w:val="009B45C0"/>
    <w:rsid w:val="00B16652"/>
    <w:rsid w:val="00C02689"/>
    <w:rsid w:val="00C3655F"/>
    <w:rsid w:val="00CC6196"/>
    <w:rsid w:val="00D225B1"/>
    <w:rsid w:val="00D6664E"/>
    <w:rsid w:val="00E34F71"/>
    <w:rsid w:val="00E75BCA"/>
    <w:rsid w:val="00F356F8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CAF51-4DFD-47B7-A17C-F5D31D5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SENATEL - CONATEL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López</dc:creator>
  <cp:lastModifiedBy>Giovanni Aguilar Sánchez</cp:lastModifiedBy>
  <cp:revision>6</cp:revision>
  <cp:lastPrinted>2015-07-03T14:54:00Z</cp:lastPrinted>
  <dcterms:created xsi:type="dcterms:W3CDTF">2016-09-16T18:06:00Z</dcterms:created>
  <dcterms:modified xsi:type="dcterms:W3CDTF">2016-09-16T19:30:00Z</dcterms:modified>
</cp:coreProperties>
</file>