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E970" w14:textId="3179686F" w:rsidR="004B57B9" w:rsidRDefault="004B57B9" w:rsidP="004B57B9">
      <w:pPr>
        <w:jc w:val="center"/>
        <w:rPr>
          <w:b/>
        </w:rPr>
      </w:pPr>
      <w:bookmarkStart w:id="0" w:name="_GoBack"/>
      <w:bookmarkEnd w:id="0"/>
      <w:r w:rsidRPr="004B57B9">
        <w:rPr>
          <w:b/>
        </w:rPr>
        <w:t>FORMULARIO DE SOLICITUD PARA PARTICIPAR EN EL PROCESO PÚBLICO COMPETITIVO PARA PERSONAS NATURALES O JURÍDICAS CON O SIN FINALIDAD DE LUCRO</w:t>
      </w:r>
    </w:p>
    <w:p w14:paraId="19A8382D" w14:textId="77777777" w:rsidR="004B57B9" w:rsidRDefault="004B57B9" w:rsidP="00677D11">
      <w:pPr>
        <w:jc w:val="both"/>
        <w:rPr>
          <w:b/>
        </w:rPr>
      </w:pPr>
    </w:p>
    <w:p w14:paraId="5E32C6E1" w14:textId="14261568" w:rsidR="00677D11" w:rsidRDefault="00677D11" w:rsidP="00677D11">
      <w:pPr>
        <w:jc w:val="both"/>
        <w:rPr>
          <w:b/>
        </w:rPr>
      </w:pPr>
      <w:r w:rsidRPr="00426BDC">
        <w:rPr>
          <w:b/>
        </w:rPr>
        <w:t>INFORMACIÓN ESPECÍFICA</w:t>
      </w:r>
      <w:r>
        <w:rPr>
          <w:b/>
        </w:rPr>
        <w:t>:</w:t>
      </w:r>
    </w:p>
    <w:p w14:paraId="5D048738" w14:textId="274EB175" w:rsidR="00677D11" w:rsidRDefault="00677D11" w:rsidP="00677D1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462"/>
      </w:tblGrid>
      <w:tr w:rsidR="00C3018A" w:rsidRPr="00426BDC" w14:paraId="37F71B49" w14:textId="77777777" w:rsidTr="00731225">
        <w:trPr>
          <w:trHeight w:val="432"/>
        </w:trPr>
        <w:tc>
          <w:tcPr>
            <w:tcW w:w="4543" w:type="dxa"/>
            <w:shd w:val="clear" w:color="auto" w:fill="D0CECE"/>
            <w:vAlign w:val="center"/>
          </w:tcPr>
          <w:p w14:paraId="78F25D5D" w14:textId="77777777" w:rsidR="00C3018A" w:rsidRPr="00760A19" w:rsidRDefault="00C3018A" w:rsidP="00731225">
            <w:r w:rsidRPr="00760A19">
              <w:t>Fecha de solicitud</w:t>
            </w:r>
          </w:p>
        </w:tc>
        <w:tc>
          <w:tcPr>
            <w:tcW w:w="4462" w:type="dxa"/>
            <w:vAlign w:val="center"/>
          </w:tcPr>
          <w:p w14:paraId="04F4A1FD" w14:textId="77777777" w:rsidR="00C3018A" w:rsidRPr="00760A19" w:rsidRDefault="00C3018A" w:rsidP="00731225">
            <w:pPr>
              <w:rPr>
                <w:b/>
              </w:rPr>
            </w:pPr>
          </w:p>
        </w:tc>
      </w:tr>
      <w:tr w:rsidR="00C3018A" w:rsidRPr="00426BDC" w14:paraId="05CAD9F9" w14:textId="77777777" w:rsidTr="00731225">
        <w:trPr>
          <w:trHeight w:val="411"/>
        </w:trPr>
        <w:tc>
          <w:tcPr>
            <w:tcW w:w="4543" w:type="dxa"/>
            <w:tcBorders>
              <w:bottom w:val="single" w:sz="4" w:space="0" w:color="auto"/>
            </w:tcBorders>
            <w:shd w:val="clear" w:color="auto" w:fill="D0CECE"/>
            <w:vAlign w:val="center"/>
          </w:tcPr>
          <w:p w14:paraId="1DDE9816" w14:textId="77777777" w:rsidR="00C3018A" w:rsidRPr="00760A19" w:rsidRDefault="00C3018A" w:rsidP="00731225">
            <w:r w:rsidRPr="00760A19">
              <w:t>Lugar de la solicitud</w:t>
            </w:r>
          </w:p>
        </w:tc>
        <w:tc>
          <w:tcPr>
            <w:tcW w:w="4462" w:type="dxa"/>
            <w:tcBorders>
              <w:bottom w:val="single" w:sz="4" w:space="0" w:color="auto"/>
            </w:tcBorders>
            <w:vAlign w:val="center"/>
          </w:tcPr>
          <w:p w14:paraId="7F7D524A" w14:textId="77777777" w:rsidR="00C3018A" w:rsidRPr="00760A19" w:rsidRDefault="00C3018A" w:rsidP="00731225">
            <w:pPr>
              <w:rPr>
                <w:b/>
              </w:rPr>
            </w:pPr>
          </w:p>
        </w:tc>
      </w:tr>
      <w:tr w:rsidR="00C3018A" w:rsidRPr="00426BDC" w14:paraId="46CD0DC4" w14:textId="77777777" w:rsidTr="00731225">
        <w:trPr>
          <w:trHeight w:val="636"/>
        </w:trPr>
        <w:tc>
          <w:tcPr>
            <w:tcW w:w="9005"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5218C6F3" w14:textId="77777777" w:rsidR="00C3018A" w:rsidRDefault="00C3018A" w:rsidP="00731225">
            <w:pPr>
              <w:rPr>
                <w:b/>
              </w:rPr>
            </w:pPr>
            <w:r w:rsidRPr="00760A19">
              <w:rPr>
                <w:b/>
              </w:rPr>
              <w:t xml:space="preserve">PERSONA NATURAL </w:t>
            </w:r>
          </w:p>
          <w:p w14:paraId="1B953989" w14:textId="77777777" w:rsidR="00C3018A" w:rsidRPr="00760A19" w:rsidRDefault="00C3018A" w:rsidP="00731225">
            <w:pPr>
              <w:rPr>
                <w:b/>
              </w:rPr>
            </w:pPr>
            <w:r w:rsidRPr="00760A19">
              <w:t xml:space="preserve">(Estos espacios </w:t>
            </w:r>
            <w:r>
              <w:t>únicamente</w:t>
            </w:r>
            <w:r w:rsidRPr="00760A19">
              <w:t xml:space="preserve"> deben ser llenados por p</w:t>
            </w:r>
            <w:r>
              <w:t>articipantes</w:t>
            </w:r>
            <w:r w:rsidRPr="00760A19">
              <w:t xml:space="preserve"> que sean personas naturales):</w:t>
            </w:r>
          </w:p>
        </w:tc>
      </w:tr>
      <w:tr w:rsidR="00C3018A" w:rsidRPr="00426BDC" w14:paraId="5F3F94B8" w14:textId="77777777" w:rsidTr="00731225">
        <w:trPr>
          <w:trHeight w:val="336"/>
        </w:trPr>
        <w:tc>
          <w:tcPr>
            <w:tcW w:w="4543" w:type="dxa"/>
            <w:tcBorders>
              <w:top w:val="single" w:sz="4" w:space="0" w:color="auto"/>
            </w:tcBorders>
            <w:shd w:val="clear" w:color="auto" w:fill="D0CECE"/>
            <w:vAlign w:val="center"/>
          </w:tcPr>
          <w:p w14:paraId="4395FF9B" w14:textId="77777777" w:rsidR="00C3018A" w:rsidRPr="00760A19" w:rsidRDefault="00C3018A" w:rsidP="00731225">
            <w:r w:rsidRPr="00760A19">
              <w:t xml:space="preserve">Nombres y apellidos completos del </w:t>
            </w:r>
            <w:r>
              <w:t>participante</w:t>
            </w:r>
          </w:p>
        </w:tc>
        <w:tc>
          <w:tcPr>
            <w:tcW w:w="4462" w:type="dxa"/>
            <w:tcBorders>
              <w:top w:val="single" w:sz="4" w:space="0" w:color="auto"/>
            </w:tcBorders>
            <w:vAlign w:val="center"/>
          </w:tcPr>
          <w:p w14:paraId="6C7BAA42" w14:textId="77777777" w:rsidR="00C3018A" w:rsidRPr="00760A19" w:rsidRDefault="00C3018A" w:rsidP="00731225">
            <w:pPr>
              <w:rPr>
                <w:b/>
              </w:rPr>
            </w:pPr>
          </w:p>
        </w:tc>
      </w:tr>
      <w:tr w:rsidR="00C3018A" w:rsidRPr="00426BDC" w14:paraId="68413F08" w14:textId="77777777" w:rsidTr="00731225">
        <w:trPr>
          <w:trHeight w:val="20"/>
        </w:trPr>
        <w:tc>
          <w:tcPr>
            <w:tcW w:w="4543" w:type="dxa"/>
            <w:tcBorders>
              <w:top w:val="single" w:sz="4" w:space="0" w:color="auto"/>
            </w:tcBorders>
            <w:shd w:val="clear" w:color="auto" w:fill="D0CECE"/>
            <w:vAlign w:val="center"/>
          </w:tcPr>
          <w:p w14:paraId="253942AB" w14:textId="77777777" w:rsidR="00C3018A" w:rsidRPr="00760A19" w:rsidRDefault="00C3018A" w:rsidP="00731225">
            <w:r w:rsidRPr="00760A19">
              <w:t>Nú</w:t>
            </w:r>
            <w:r>
              <w:t>mero de cé</w:t>
            </w:r>
            <w:r w:rsidRPr="00760A19">
              <w:t xml:space="preserve">dula de ciudadanía o identidad del </w:t>
            </w:r>
            <w:r>
              <w:t>participante</w:t>
            </w:r>
          </w:p>
        </w:tc>
        <w:tc>
          <w:tcPr>
            <w:tcW w:w="4462" w:type="dxa"/>
            <w:tcBorders>
              <w:top w:val="single" w:sz="4" w:space="0" w:color="auto"/>
            </w:tcBorders>
            <w:vAlign w:val="center"/>
          </w:tcPr>
          <w:p w14:paraId="20BF5C36" w14:textId="77777777" w:rsidR="00C3018A" w:rsidRPr="00760A19" w:rsidRDefault="00C3018A" w:rsidP="00731225">
            <w:pPr>
              <w:rPr>
                <w:b/>
              </w:rPr>
            </w:pPr>
          </w:p>
        </w:tc>
      </w:tr>
      <w:tr w:rsidR="00C3018A" w:rsidRPr="00426BDC" w14:paraId="38DF4490" w14:textId="77777777" w:rsidTr="00731225">
        <w:trPr>
          <w:trHeight w:val="20"/>
        </w:trPr>
        <w:tc>
          <w:tcPr>
            <w:tcW w:w="4543" w:type="dxa"/>
            <w:tcBorders>
              <w:top w:val="single" w:sz="4" w:space="0" w:color="auto"/>
              <w:bottom w:val="single" w:sz="4" w:space="0" w:color="auto"/>
            </w:tcBorders>
            <w:shd w:val="clear" w:color="auto" w:fill="D0CECE"/>
            <w:vAlign w:val="center"/>
          </w:tcPr>
          <w:p w14:paraId="2A1C17AF" w14:textId="77777777" w:rsidR="00C3018A" w:rsidRPr="00760A19" w:rsidRDefault="00C3018A" w:rsidP="00731225">
            <w:r>
              <w:t>Número de Registro Ú</w:t>
            </w:r>
            <w:r w:rsidRPr="00760A19">
              <w:t xml:space="preserve">nico de Contribuyente (RUC) </w:t>
            </w:r>
          </w:p>
        </w:tc>
        <w:tc>
          <w:tcPr>
            <w:tcW w:w="4462" w:type="dxa"/>
            <w:tcBorders>
              <w:top w:val="single" w:sz="4" w:space="0" w:color="auto"/>
              <w:bottom w:val="single" w:sz="4" w:space="0" w:color="auto"/>
            </w:tcBorders>
            <w:vAlign w:val="center"/>
          </w:tcPr>
          <w:p w14:paraId="12C55F22" w14:textId="77777777" w:rsidR="00C3018A" w:rsidRPr="00760A19" w:rsidRDefault="00C3018A" w:rsidP="00731225">
            <w:pPr>
              <w:rPr>
                <w:b/>
              </w:rPr>
            </w:pPr>
          </w:p>
        </w:tc>
      </w:tr>
      <w:tr w:rsidR="00C3018A" w:rsidRPr="00426BDC" w14:paraId="0D0479F7" w14:textId="77777777" w:rsidTr="00731225">
        <w:trPr>
          <w:trHeight w:val="804"/>
        </w:trPr>
        <w:tc>
          <w:tcPr>
            <w:tcW w:w="9005"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68561E67" w14:textId="77777777" w:rsidR="00C3018A" w:rsidRDefault="00C3018A" w:rsidP="00731225">
            <w:pPr>
              <w:rPr>
                <w:b/>
              </w:rPr>
            </w:pPr>
            <w:r w:rsidRPr="00760A19">
              <w:rPr>
                <w:b/>
              </w:rPr>
              <w:t xml:space="preserve">PERSONAS JURÍDICAS </w:t>
            </w:r>
          </w:p>
          <w:p w14:paraId="4AD94A4E" w14:textId="77777777" w:rsidR="00C3018A" w:rsidRPr="00760A19" w:rsidRDefault="00C3018A" w:rsidP="00731225">
            <w:pPr>
              <w:rPr>
                <w:b/>
              </w:rPr>
            </w:pPr>
            <w:r w:rsidRPr="00760A19">
              <w:t xml:space="preserve">(Estos espacios </w:t>
            </w:r>
            <w:r>
              <w:t>únicamente</w:t>
            </w:r>
            <w:r w:rsidRPr="00760A19">
              <w:t xml:space="preserve"> deben ser llenados por p</w:t>
            </w:r>
            <w:r>
              <w:t>articipantes</w:t>
            </w:r>
            <w:r w:rsidRPr="00760A19">
              <w:t xml:space="preserve"> que sean personas jurídicas con o sin finalidad de lucro):</w:t>
            </w:r>
          </w:p>
        </w:tc>
      </w:tr>
      <w:tr w:rsidR="00C3018A" w:rsidRPr="00426BDC" w14:paraId="2FB725DD" w14:textId="77777777" w:rsidTr="00731225">
        <w:trPr>
          <w:trHeight w:val="353"/>
        </w:trPr>
        <w:tc>
          <w:tcPr>
            <w:tcW w:w="4543" w:type="dxa"/>
            <w:tcBorders>
              <w:top w:val="single" w:sz="4" w:space="0" w:color="auto"/>
            </w:tcBorders>
            <w:shd w:val="clear" w:color="auto" w:fill="D0CECE"/>
            <w:vAlign w:val="center"/>
          </w:tcPr>
          <w:p w14:paraId="7FC7B438" w14:textId="77777777" w:rsidR="00C3018A" w:rsidRPr="00760A19" w:rsidRDefault="00C3018A" w:rsidP="00731225">
            <w:r w:rsidRPr="00760A19">
              <w:t>Razón social</w:t>
            </w:r>
          </w:p>
        </w:tc>
        <w:tc>
          <w:tcPr>
            <w:tcW w:w="4462" w:type="dxa"/>
            <w:tcBorders>
              <w:top w:val="single" w:sz="4" w:space="0" w:color="auto"/>
            </w:tcBorders>
            <w:vAlign w:val="center"/>
          </w:tcPr>
          <w:p w14:paraId="2B59D117" w14:textId="77777777" w:rsidR="00C3018A" w:rsidRPr="00760A19" w:rsidRDefault="00C3018A" w:rsidP="00731225">
            <w:pPr>
              <w:rPr>
                <w:b/>
              </w:rPr>
            </w:pPr>
          </w:p>
        </w:tc>
      </w:tr>
      <w:tr w:rsidR="00C3018A" w:rsidRPr="00426BDC" w14:paraId="12BD9544" w14:textId="77777777" w:rsidTr="00731225">
        <w:trPr>
          <w:trHeight w:val="428"/>
        </w:trPr>
        <w:tc>
          <w:tcPr>
            <w:tcW w:w="4543" w:type="dxa"/>
            <w:tcBorders>
              <w:top w:val="single" w:sz="4" w:space="0" w:color="auto"/>
            </w:tcBorders>
            <w:shd w:val="clear" w:color="auto" w:fill="D0CECE"/>
            <w:vAlign w:val="center"/>
          </w:tcPr>
          <w:p w14:paraId="20346634" w14:textId="77777777" w:rsidR="00C3018A" w:rsidRPr="00760A19" w:rsidRDefault="00C3018A" w:rsidP="00731225">
            <w:r w:rsidRPr="00760A19">
              <w:t>Nombre del representante legal</w:t>
            </w:r>
          </w:p>
        </w:tc>
        <w:tc>
          <w:tcPr>
            <w:tcW w:w="4462" w:type="dxa"/>
            <w:tcBorders>
              <w:top w:val="single" w:sz="4" w:space="0" w:color="auto"/>
            </w:tcBorders>
            <w:vAlign w:val="center"/>
          </w:tcPr>
          <w:p w14:paraId="1541A758" w14:textId="77777777" w:rsidR="00C3018A" w:rsidRPr="00760A19" w:rsidRDefault="00C3018A" w:rsidP="00731225">
            <w:pPr>
              <w:rPr>
                <w:b/>
              </w:rPr>
            </w:pPr>
          </w:p>
        </w:tc>
      </w:tr>
      <w:tr w:rsidR="00C3018A" w:rsidRPr="00426BDC" w14:paraId="37409648" w14:textId="77777777" w:rsidTr="00731225">
        <w:trPr>
          <w:trHeight w:val="20"/>
        </w:trPr>
        <w:tc>
          <w:tcPr>
            <w:tcW w:w="4543" w:type="dxa"/>
            <w:tcBorders>
              <w:top w:val="single" w:sz="4" w:space="0" w:color="auto"/>
            </w:tcBorders>
            <w:shd w:val="clear" w:color="auto" w:fill="D0CECE"/>
            <w:vAlign w:val="center"/>
          </w:tcPr>
          <w:p w14:paraId="0E141152" w14:textId="77777777" w:rsidR="00C3018A" w:rsidRPr="00760A19" w:rsidRDefault="00C3018A" w:rsidP="00731225">
            <w:r>
              <w:t>Número de cé</w:t>
            </w:r>
            <w:r w:rsidRPr="00760A19">
              <w:t xml:space="preserve">dula de ciudadanía o identidad del </w:t>
            </w:r>
            <w:r>
              <w:t>representante legal</w:t>
            </w:r>
          </w:p>
        </w:tc>
        <w:tc>
          <w:tcPr>
            <w:tcW w:w="4462" w:type="dxa"/>
            <w:tcBorders>
              <w:top w:val="single" w:sz="4" w:space="0" w:color="auto"/>
            </w:tcBorders>
            <w:vAlign w:val="center"/>
          </w:tcPr>
          <w:p w14:paraId="32E9326F" w14:textId="77777777" w:rsidR="00C3018A" w:rsidRPr="00760A19" w:rsidRDefault="00C3018A" w:rsidP="00731225">
            <w:pPr>
              <w:rPr>
                <w:b/>
              </w:rPr>
            </w:pPr>
          </w:p>
        </w:tc>
      </w:tr>
      <w:tr w:rsidR="00C3018A" w:rsidRPr="00426BDC" w14:paraId="1DACDF70" w14:textId="77777777" w:rsidTr="00731225">
        <w:trPr>
          <w:trHeight w:val="20"/>
        </w:trPr>
        <w:tc>
          <w:tcPr>
            <w:tcW w:w="4543" w:type="dxa"/>
            <w:shd w:val="clear" w:color="auto" w:fill="D0CECE"/>
            <w:vAlign w:val="center"/>
          </w:tcPr>
          <w:p w14:paraId="43D20659" w14:textId="77777777" w:rsidR="00C3018A" w:rsidRPr="00760A19" w:rsidRDefault="00C3018A" w:rsidP="00731225">
            <w:r w:rsidRPr="00760A19">
              <w:t>Número de Registro Único de Contribuyente (RUC)</w:t>
            </w:r>
            <w:r>
              <w:t xml:space="preserve"> de la persona jurídica</w:t>
            </w:r>
          </w:p>
        </w:tc>
        <w:tc>
          <w:tcPr>
            <w:tcW w:w="4462" w:type="dxa"/>
            <w:vAlign w:val="center"/>
          </w:tcPr>
          <w:p w14:paraId="6B4A5507" w14:textId="77777777" w:rsidR="00C3018A" w:rsidRPr="00760A19" w:rsidRDefault="00C3018A" w:rsidP="00731225">
            <w:pPr>
              <w:rPr>
                <w:b/>
              </w:rPr>
            </w:pPr>
          </w:p>
        </w:tc>
      </w:tr>
    </w:tbl>
    <w:p w14:paraId="10FA9665" w14:textId="7281458D" w:rsidR="00C3018A" w:rsidRDefault="00C3018A" w:rsidP="00677D11">
      <w:pPr>
        <w:jc w:val="center"/>
        <w:rPr>
          <w:b/>
        </w:rPr>
      </w:pPr>
    </w:p>
    <w:p w14:paraId="501C57FB" w14:textId="77777777" w:rsidR="00677D11" w:rsidRDefault="00677D11" w:rsidP="00677D11">
      <w:pPr>
        <w:jc w:val="both"/>
        <w:rPr>
          <w:b/>
        </w:rPr>
      </w:pPr>
    </w:p>
    <w:p w14:paraId="6A6820C8" w14:textId="33A7BD78" w:rsidR="00677D11" w:rsidRPr="00426BDC" w:rsidRDefault="00677D11" w:rsidP="00677D11">
      <w:pPr>
        <w:jc w:val="both"/>
      </w:pPr>
      <w:r w:rsidRPr="00426BDC">
        <w:rPr>
          <w:b/>
        </w:rPr>
        <w:t>INFORMACIÓN GENERAL</w:t>
      </w:r>
      <w:r>
        <w:rPr>
          <w:b/>
        </w:rPr>
        <w:t>:</w:t>
      </w:r>
      <w:r w:rsidRPr="00426BDC">
        <w:rPr>
          <w:b/>
        </w:rPr>
        <w:t xml:space="preserve"> </w:t>
      </w:r>
      <w:r w:rsidRPr="00426BDC">
        <w:t>(Esta información debe ser llenada por todos los p</w:t>
      </w:r>
      <w:r w:rsidR="00C3018A">
        <w:t>articipantes</w:t>
      </w:r>
      <w:r w:rsidRPr="00426BDC">
        <w:t>)</w:t>
      </w:r>
    </w:p>
    <w:p w14:paraId="37BE8860" w14:textId="53D626C1" w:rsidR="00677D11" w:rsidRDefault="00677D11" w:rsidP="00677D1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59"/>
      </w:tblGrid>
      <w:tr w:rsidR="00C3018A" w:rsidRPr="00426BDC" w14:paraId="7152AA21" w14:textId="77777777" w:rsidTr="00731225">
        <w:trPr>
          <w:trHeight w:val="458"/>
        </w:trPr>
        <w:tc>
          <w:tcPr>
            <w:tcW w:w="4546" w:type="dxa"/>
            <w:shd w:val="clear" w:color="auto" w:fill="D0CECE"/>
            <w:vAlign w:val="center"/>
          </w:tcPr>
          <w:p w14:paraId="038F451A" w14:textId="77777777" w:rsidR="00C3018A" w:rsidRPr="00760A19" w:rsidRDefault="00C3018A" w:rsidP="00731225">
            <w:pPr>
              <w:rPr>
                <w:u w:val="dotted"/>
              </w:rPr>
            </w:pPr>
            <w:r w:rsidRPr="00760A19">
              <w:rPr>
                <w:u w:val="dotted"/>
              </w:rPr>
              <w:t>Nombre del medio de comunicación propuesto</w:t>
            </w:r>
          </w:p>
        </w:tc>
        <w:tc>
          <w:tcPr>
            <w:tcW w:w="4459" w:type="dxa"/>
            <w:vAlign w:val="center"/>
          </w:tcPr>
          <w:p w14:paraId="2A5A9D56" w14:textId="77777777" w:rsidR="00C3018A" w:rsidRPr="00760A19" w:rsidRDefault="00C3018A" w:rsidP="00731225">
            <w:pPr>
              <w:rPr>
                <w:u w:val="dotted"/>
              </w:rPr>
            </w:pPr>
          </w:p>
        </w:tc>
      </w:tr>
      <w:tr w:rsidR="00C3018A" w:rsidRPr="00426BDC" w14:paraId="28AC8640" w14:textId="77777777" w:rsidTr="00731225">
        <w:tc>
          <w:tcPr>
            <w:tcW w:w="4546" w:type="dxa"/>
            <w:shd w:val="clear" w:color="auto" w:fill="D0CECE"/>
            <w:vAlign w:val="center"/>
          </w:tcPr>
          <w:p w14:paraId="0B55B58B" w14:textId="77777777" w:rsidR="00C3018A" w:rsidRPr="00760A19" w:rsidRDefault="00C3018A" w:rsidP="00731225">
            <w:pPr>
              <w:rPr>
                <w:u w:val="dotted"/>
              </w:rPr>
            </w:pPr>
            <w:r w:rsidRPr="00760A19">
              <w:t>Servicio de (</w:t>
            </w:r>
            <w:r w:rsidRPr="00760A19">
              <w:rPr>
                <w:u w:val="dotted"/>
              </w:rPr>
              <w:t>Radiodifusión Sonora – AM / FM - o Televisión Abierta</w:t>
            </w:r>
            <w:r w:rsidRPr="00760A19">
              <w:t>)</w:t>
            </w:r>
          </w:p>
        </w:tc>
        <w:tc>
          <w:tcPr>
            <w:tcW w:w="4459" w:type="dxa"/>
            <w:vAlign w:val="center"/>
          </w:tcPr>
          <w:p w14:paraId="72224B38" w14:textId="77777777" w:rsidR="00C3018A" w:rsidRPr="00760A19" w:rsidRDefault="00C3018A" w:rsidP="00731225">
            <w:pPr>
              <w:rPr>
                <w:u w:val="dotted"/>
              </w:rPr>
            </w:pPr>
          </w:p>
        </w:tc>
      </w:tr>
      <w:tr w:rsidR="00C3018A" w:rsidRPr="00426BDC" w14:paraId="54274E34" w14:textId="77777777" w:rsidTr="00731225">
        <w:tc>
          <w:tcPr>
            <w:tcW w:w="4546" w:type="dxa"/>
            <w:shd w:val="clear" w:color="auto" w:fill="D0CECE"/>
            <w:vAlign w:val="center"/>
          </w:tcPr>
          <w:p w14:paraId="7DA71618" w14:textId="77777777" w:rsidR="00C3018A" w:rsidRPr="00760A19" w:rsidRDefault="00C3018A" w:rsidP="00731225">
            <w:pPr>
              <w:rPr>
                <w:u w:val="dotted"/>
              </w:rPr>
            </w:pPr>
            <w:r>
              <w:rPr>
                <w:u w:val="dotted"/>
              </w:rPr>
              <w:t>Á</w:t>
            </w:r>
            <w:r w:rsidRPr="00253A20">
              <w:rPr>
                <w:u w:val="dotted"/>
              </w:rPr>
              <w:t>rea involucrada de asignación</w:t>
            </w:r>
            <w:r>
              <w:rPr>
                <w:u w:val="dotted"/>
              </w:rPr>
              <w:t xml:space="preserve"> (De conformidad con el ANEXO 1)</w:t>
            </w:r>
          </w:p>
        </w:tc>
        <w:tc>
          <w:tcPr>
            <w:tcW w:w="4459" w:type="dxa"/>
            <w:vAlign w:val="center"/>
          </w:tcPr>
          <w:p w14:paraId="0E07968D" w14:textId="77777777" w:rsidR="00C3018A" w:rsidRPr="00760A19" w:rsidRDefault="00C3018A" w:rsidP="00731225">
            <w:pPr>
              <w:rPr>
                <w:u w:val="dotted"/>
              </w:rPr>
            </w:pPr>
          </w:p>
        </w:tc>
      </w:tr>
      <w:tr w:rsidR="00C3018A" w:rsidRPr="00426BDC" w14:paraId="7B33E4EE" w14:textId="77777777" w:rsidTr="00731225">
        <w:trPr>
          <w:trHeight w:val="345"/>
        </w:trPr>
        <w:tc>
          <w:tcPr>
            <w:tcW w:w="4546" w:type="dxa"/>
            <w:shd w:val="clear" w:color="auto" w:fill="D0CECE"/>
            <w:vAlign w:val="center"/>
          </w:tcPr>
          <w:p w14:paraId="02EFF676" w14:textId="77777777" w:rsidR="00C3018A" w:rsidRPr="00760A19" w:rsidRDefault="00C3018A" w:rsidP="00731225">
            <w:pPr>
              <w:rPr>
                <w:u w:val="dotted"/>
              </w:rPr>
            </w:pPr>
            <w:r w:rsidRPr="00760A19">
              <w:t xml:space="preserve">Frecuencia(s) o Canal(es) </w:t>
            </w:r>
            <w:r>
              <w:rPr>
                <w:u w:val="dotted"/>
              </w:rPr>
              <w:t xml:space="preserve">(De conformidad con el ANEXO 1) </w:t>
            </w:r>
            <w:r>
              <w:t>por las que participa</w:t>
            </w:r>
            <w:r w:rsidRPr="003115F4">
              <w:rPr>
                <w:sz w:val="18"/>
                <w:szCs w:val="18"/>
              </w:rPr>
              <w:t>ción de dichas frecuencias.</w:t>
            </w:r>
          </w:p>
        </w:tc>
        <w:tc>
          <w:tcPr>
            <w:tcW w:w="4459" w:type="dxa"/>
            <w:vAlign w:val="center"/>
          </w:tcPr>
          <w:p w14:paraId="4ACED0FA" w14:textId="77777777" w:rsidR="00C3018A" w:rsidRPr="00760A19" w:rsidRDefault="00C3018A" w:rsidP="00731225">
            <w:pPr>
              <w:rPr>
                <w:u w:val="dotted"/>
              </w:rPr>
            </w:pPr>
          </w:p>
        </w:tc>
      </w:tr>
      <w:tr w:rsidR="00C3018A" w:rsidRPr="00426BDC" w14:paraId="57743EA2" w14:textId="77777777" w:rsidTr="00731225">
        <w:tc>
          <w:tcPr>
            <w:tcW w:w="4546" w:type="dxa"/>
            <w:shd w:val="clear" w:color="auto" w:fill="D0CECE"/>
            <w:vAlign w:val="center"/>
          </w:tcPr>
          <w:p w14:paraId="10E274B3" w14:textId="77777777" w:rsidR="00C3018A" w:rsidRPr="00760A19" w:rsidRDefault="00C3018A" w:rsidP="00731225">
            <w:pPr>
              <w:rPr>
                <w:u w:val="dotted"/>
              </w:rPr>
            </w:pPr>
            <w:r w:rsidRPr="00760A19">
              <w:t>Tipo de medio de comunicación (privado o comunitario)</w:t>
            </w:r>
          </w:p>
        </w:tc>
        <w:tc>
          <w:tcPr>
            <w:tcW w:w="4459" w:type="dxa"/>
            <w:vAlign w:val="center"/>
          </w:tcPr>
          <w:p w14:paraId="5AA3C2C7" w14:textId="77777777" w:rsidR="00C3018A" w:rsidRPr="00760A19" w:rsidRDefault="00C3018A" w:rsidP="00731225">
            <w:pPr>
              <w:rPr>
                <w:u w:val="dotted"/>
              </w:rPr>
            </w:pPr>
          </w:p>
        </w:tc>
      </w:tr>
      <w:tr w:rsidR="00C3018A" w:rsidRPr="00426BDC" w14:paraId="05BCFC93" w14:textId="77777777" w:rsidTr="00731225">
        <w:trPr>
          <w:trHeight w:val="350"/>
        </w:trPr>
        <w:tc>
          <w:tcPr>
            <w:tcW w:w="4546" w:type="dxa"/>
            <w:shd w:val="clear" w:color="auto" w:fill="D0CECE"/>
            <w:vAlign w:val="center"/>
          </w:tcPr>
          <w:p w14:paraId="2193ADBC" w14:textId="77777777" w:rsidR="00C3018A" w:rsidRPr="00760A19" w:rsidRDefault="00C3018A" w:rsidP="00731225">
            <w:pPr>
              <w:rPr>
                <w:u w:val="dotted"/>
              </w:rPr>
            </w:pPr>
            <w:r w:rsidRPr="00760A19">
              <w:t xml:space="preserve">Carácter del medio </w:t>
            </w:r>
            <w:r w:rsidRPr="00760A19">
              <w:rPr>
                <w:u w:val="dotted"/>
              </w:rPr>
              <w:t>(nacional, regional o local)</w:t>
            </w:r>
          </w:p>
        </w:tc>
        <w:tc>
          <w:tcPr>
            <w:tcW w:w="4459" w:type="dxa"/>
            <w:vAlign w:val="center"/>
          </w:tcPr>
          <w:p w14:paraId="397CD9D1" w14:textId="77777777" w:rsidR="00C3018A" w:rsidRPr="00760A19" w:rsidRDefault="00C3018A" w:rsidP="00731225">
            <w:pPr>
              <w:rPr>
                <w:u w:val="dotted"/>
              </w:rPr>
            </w:pPr>
          </w:p>
        </w:tc>
      </w:tr>
      <w:tr w:rsidR="00C3018A" w:rsidRPr="00426BDC" w14:paraId="3451D413" w14:textId="77777777" w:rsidTr="00731225">
        <w:trPr>
          <w:trHeight w:val="413"/>
        </w:trPr>
        <w:tc>
          <w:tcPr>
            <w:tcW w:w="4546" w:type="dxa"/>
            <w:shd w:val="clear" w:color="auto" w:fill="D0CECE"/>
            <w:vAlign w:val="center"/>
          </w:tcPr>
          <w:p w14:paraId="3E32381E" w14:textId="77777777" w:rsidR="00C3018A" w:rsidRPr="00760A19" w:rsidRDefault="00C3018A" w:rsidP="00731225">
            <w:r w:rsidRPr="00760A19">
              <w:rPr>
                <w:u w:val="dotted"/>
              </w:rPr>
              <w:t>Dirección del domicilio para recibir notificaciones</w:t>
            </w:r>
          </w:p>
        </w:tc>
        <w:tc>
          <w:tcPr>
            <w:tcW w:w="4459" w:type="dxa"/>
            <w:vAlign w:val="center"/>
          </w:tcPr>
          <w:p w14:paraId="279FB0E4" w14:textId="77777777" w:rsidR="00C3018A" w:rsidRPr="00760A19" w:rsidRDefault="00C3018A" w:rsidP="00731225">
            <w:pPr>
              <w:rPr>
                <w:u w:val="dotted"/>
              </w:rPr>
            </w:pPr>
          </w:p>
        </w:tc>
      </w:tr>
      <w:tr w:rsidR="00C3018A" w:rsidRPr="00426BDC" w14:paraId="753152BC" w14:textId="77777777" w:rsidTr="00731225">
        <w:trPr>
          <w:trHeight w:val="422"/>
        </w:trPr>
        <w:tc>
          <w:tcPr>
            <w:tcW w:w="4546" w:type="dxa"/>
            <w:shd w:val="clear" w:color="auto" w:fill="D0CECE"/>
            <w:vAlign w:val="center"/>
          </w:tcPr>
          <w:p w14:paraId="4241AE0D" w14:textId="77777777" w:rsidR="00C3018A" w:rsidRPr="00760A19" w:rsidRDefault="00C3018A" w:rsidP="00731225">
            <w:pPr>
              <w:rPr>
                <w:u w:val="dotted"/>
              </w:rPr>
            </w:pPr>
            <w:r w:rsidRPr="00760A19">
              <w:rPr>
                <w:u w:val="dotted"/>
              </w:rPr>
              <w:t>Correo electrónico</w:t>
            </w:r>
            <w:r>
              <w:rPr>
                <w:u w:val="dotted"/>
              </w:rPr>
              <w:t xml:space="preserve"> </w:t>
            </w:r>
            <w:r w:rsidRPr="00760A19">
              <w:rPr>
                <w:u w:val="dotted"/>
              </w:rPr>
              <w:t>para recibir notificaciones</w:t>
            </w:r>
          </w:p>
        </w:tc>
        <w:tc>
          <w:tcPr>
            <w:tcW w:w="4459" w:type="dxa"/>
            <w:vAlign w:val="center"/>
          </w:tcPr>
          <w:p w14:paraId="6CBEF7B2" w14:textId="77777777" w:rsidR="00C3018A" w:rsidRPr="00760A19" w:rsidRDefault="00C3018A" w:rsidP="00731225">
            <w:pPr>
              <w:rPr>
                <w:u w:val="dotted"/>
              </w:rPr>
            </w:pPr>
          </w:p>
        </w:tc>
      </w:tr>
      <w:tr w:rsidR="00C3018A" w:rsidRPr="00426BDC" w14:paraId="097CA386" w14:textId="77777777" w:rsidTr="00731225">
        <w:trPr>
          <w:trHeight w:val="415"/>
        </w:trPr>
        <w:tc>
          <w:tcPr>
            <w:tcW w:w="4546" w:type="dxa"/>
            <w:shd w:val="clear" w:color="auto" w:fill="D0CECE"/>
            <w:vAlign w:val="center"/>
          </w:tcPr>
          <w:p w14:paraId="003FE5DF" w14:textId="77777777" w:rsidR="00C3018A" w:rsidRPr="00760A19" w:rsidRDefault="00C3018A" w:rsidP="00731225">
            <w:pPr>
              <w:rPr>
                <w:u w:val="dotted"/>
              </w:rPr>
            </w:pPr>
            <w:r w:rsidRPr="00760A19">
              <w:t>Números de Teléfonos (</w:t>
            </w:r>
            <w:r w:rsidRPr="00760A19">
              <w:rPr>
                <w:u w:val="dotted"/>
              </w:rPr>
              <w:t>fijo</w:t>
            </w:r>
            <w:r w:rsidRPr="00760A19">
              <w:t xml:space="preserve">) </w:t>
            </w:r>
            <w:r>
              <w:t>y/</w:t>
            </w:r>
            <w:r w:rsidRPr="00760A19">
              <w:t>o (</w:t>
            </w:r>
            <w:r w:rsidRPr="00760A19">
              <w:rPr>
                <w:u w:val="dotted"/>
              </w:rPr>
              <w:t>móvil</w:t>
            </w:r>
            <w:r w:rsidRPr="00760A19">
              <w:t>)</w:t>
            </w:r>
          </w:p>
        </w:tc>
        <w:tc>
          <w:tcPr>
            <w:tcW w:w="4459" w:type="dxa"/>
            <w:vAlign w:val="center"/>
          </w:tcPr>
          <w:p w14:paraId="2E623AF5" w14:textId="77777777" w:rsidR="00C3018A" w:rsidRPr="00760A19" w:rsidRDefault="00C3018A" w:rsidP="00731225">
            <w:pPr>
              <w:rPr>
                <w:u w:val="dotted"/>
              </w:rPr>
            </w:pPr>
          </w:p>
        </w:tc>
      </w:tr>
    </w:tbl>
    <w:p w14:paraId="730570F2" w14:textId="77777777" w:rsidR="00677D11" w:rsidRDefault="00677D11" w:rsidP="00677D11">
      <w:pPr>
        <w:rPr>
          <w:u w:val="dotted"/>
        </w:rPr>
      </w:pPr>
    </w:p>
    <w:p w14:paraId="32CAE5BB" w14:textId="6D669658" w:rsidR="00677D11" w:rsidRDefault="00677D11" w:rsidP="00677D11">
      <w:pPr>
        <w:jc w:val="both"/>
      </w:pPr>
      <w:r w:rsidRPr="00426BDC">
        <w:rPr>
          <w:b/>
        </w:rPr>
        <w:t xml:space="preserve">INFORMACIÓN </w:t>
      </w:r>
      <w:r>
        <w:rPr>
          <w:b/>
        </w:rPr>
        <w:t>RELACIONADA CON EXPERIENCIA:</w:t>
      </w:r>
      <w:r w:rsidRPr="00426BDC">
        <w:rPr>
          <w:b/>
        </w:rPr>
        <w:t xml:space="preserve"> </w:t>
      </w:r>
      <w:r w:rsidRPr="00426BDC">
        <w:t>(Esta información debe ser llenada por los p</w:t>
      </w:r>
      <w:r w:rsidR="00C3018A">
        <w:t>articipantes</w:t>
      </w:r>
      <w:r>
        <w:t xml:space="preserve"> que hayan contado con un título habilitante y que aún se encuentren operando</w:t>
      </w:r>
      <w:r w:rsidRPr="00426BDC">
        <w:t>)</w:t>
      </w:r>
    </w:p>
    <w:p w14:paraId="10E791B9" w14:textId="77777777" w:rsidR="00C3018A" w:rsidRPr="00426BDC" w:rsidRDefault="00C3018A" w:rsidP="00677D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21"/>
      </w:tblGrid>
      <w:tr w:rsidR="00C3018A" w:rsidRPr="00426BDC" w14:paraId="11C3D751" w14:textId="77777777" w:rsidTr="00731225">
        <w:tc>
          <w:tcPr>
            <w:tcW w:w="4584" w:type="dxa"/>
            <w:shd w:val="clear" w:color="auto" w:fill="D0CECE"/>
            <w:vAlign w:val="center"/>
          </w:tcPr>
          <w:p w14:paraId="3E0AC4C1" w14:textId="77777777" w:rsidR="00C3018A" w:rsidRPr="00760A19" w:rsidRDefault="00C3018A" w:rsidP="00731225">
            <w:pPr>
              <w:rPr>
                <w:u w:val="dotted"/>
              </w:rPr>
            </w:pPr>
            <w:r w:rsidRPr="0082653F">
              <w:rPr>
                <w:u w:val="dotted"/>
              </w:rPr>
              <w:t xml:space="preserve">Nombre del medio de comunicación </w:t>
            </w:r>
          </w:p>
        </w:tc>
        <w:tc>
          <w:tcPr>
            <w:tcW w:w="4421" w:type="dxa"/>
            <w:vAlign w:val="center"/>
          </w:tcPr>
          <w:p w14:paraId="3E2AF9F4" w14:textId="77777777" w:rsidR="00C3018A" w:rsidRPr="00760A19" w:rsidRDefault="00C3018A" w:rsidP="00731225">
            <w:pPr>
              <w:rPr>
                <w:u w:val="dotted"/>
              </w:rPr>
            </w:pPr>
          </w:p>
        </w:tc>
      </w:tr>
      <w:tr w:rsidR="00C3018A" w:rsidRPr="00426BDC" w14:paraId="447B8AE7" w14:textId="77777777" w:rsidTr="00731225">
        <w:trPr>
          <w:trHeight w:val="277"/>
        </w:trPr>
        <w:tc>
          <w:tcPr>
            <w:tcW w:w="4584" w:type="dxa"/>
            <w:shd w:val="clear" w:color="auto" w:fill="D0CECE"/>
            <w:vAlign w:val="center"/>
          </w:tcPr>
          <w:p w14:paraId="2127F174" w14:textId="77777777" w:rsidR="00C3018A" w:rsidRPr="00760A19" w:rsidRDefault="00C3018A" w:rsidP="00731225">
            <w:pPr>
              <w:rPr>
                <w:u w:val="dotted"/>
              </w:rPr>
            </w:pPr>
            <w:r w:rsidRPr="00760A19">
              <w:t>Servicio de (</w:t>
            </w:r>
            <w:r w:rsidRPr="00760A19">
              <w:rPr>
                <w:u w:val="dotted"/>
              </w:rPr>
              <w:t>Radiodifusión Sonora – AM / FM - o Televisión Abierta</w:t>
            </w:r>
            <w:r w:rsidRPr="00760A19">
              <w:t>)</w:t>
            </w:r>
          </w:p>
        </w:tc>
        <w:tc>
          <w:tcPr>
            <w:tcW w:w="4421" w:type="dxa"/>
            <w:vAlign w:val="center"/>
          </w:tcPr>
          <w:p w14:paraId="1466BD5E" w14:textId="77777777" w:rsidR="00C3018A" w:rsidRPr="00760A19" w:rsidRDefault="00C3018A" w:rsidP="00731225">
            <w:pPr>
              <w:rPr>
                <w:u w:val="dotted"/>
              </w:rPr>
            </w:pPr>
          </w:p>
        </w:tc>
      </w:tr>
      <w:tr w:rsidR="00C3018A" w:rsidRPr="00426BDC" w14:paraId="4498FA6C" w14:textId="77777777" w:rsidTr="00731225">
        <w:trPr>
          <w:trHeight w:val="366"/>
        </w:trPr>
        <w:tc>
          <w:tcPr>
            <w:tcW w:w="4584" w:type="dxa"/>
            <w:shd w:val="clear" w:color="auto" w:fill="D0CECE"/>
            <w:vAlign w:val="center"/>
          </w:tcPr>
          <w:p w14:paraId="528C8BE5" w14:textId="77777777" w:rsidR="00C3018A" w:rsidRPr="00760A19" w:rsidRDefault="00C3018A" w:rsidP="00731225">
            <w:pPr>
              <w:rPr>
                <w:u w:val="dotted"/>
              </w:rPr>
            </w:pPr>
            <w:r>
              <w:rPr>
                <w:u w:val="dotted"/>
              </w:rPr>
              <w:t>Á</w:t>
            </w:r>
            <w:r w:rsidRPr="00253A20">
              <w:rPr>
                <w:u w:val="dotted"/>
              </w:rPr>
              <w:t>rea</w:t>
            </w:r>
            <w:r>
              <w:rPr>
                <w:u w:val="dotted"/>
              </w:rPr>
              <w:t>(s)</w:t>
            </w:r>
            <w:r w:rsidRPr="00253A20">
              <w:rPr>
                <w:u w:val="dotted"/>
              </w:rPr>
              <w:t xml:space="preserve"> </w:t>
            </w:r>
            <w:r>
              <w:rPr>
                <w:u w:val="dotted"/>
              </w:rPr>
              <w:t>asignada(s)</w:t>
            </w:r>
          </w:p>
        </w:tc>
        <w:tc>
          <w:tcPr>
            <w:tcW w:w="4421" w:type="dxa"/>
            <w:vAlign w:val="center"/>
          </w:tcPr>
          <w:p w14:paraId="74DFB112" w14:textId="77777777" w:rsidR="00C3018A" w:rsidRPr="00760A19" w:rsidRDefault="00C3018A" w:rsidP="00731225">
            <w:pPr>
              <w:rPr>
                <w:u w:val="dotted"/>
              </w:rPr>
            </w:pPr>
          </w:p>
        </w:tc>
      </w:tr>
      <w:tr w:rsidR="00C3018A" w:rsidRPr="00426BDC" w14:paraId="7C666BE9" w14:textId="77777777" w:rsidTr="00731225">
        <w:trPr>
          <w:trHeight w:val="427"/>
        </w:trPr>
        <w:tc>
          <w:tcPr>
            <w:tcW w:w="4584" w:type="dxa"/>
            <w:shd w:val="clear" w:color="auto" w:fill="D0CECE"/>
            <w:vAlign w:val="center"/>
          </w:tcPr>
          <w:p w14:paraId="3BCBD6E1" w14:textId="77777777" w:rsidR="00C3018A" w:rsidRPr="00760A19" w:rsidRDefault="00C3018A" w:rsidP="00731225">
            <w:pPr>
              <w:rPr>
                <w:u w:val="dotted"/>
              </w:rPr>
            </w:pPr>
            <w:r w:rsidRPr="00760A19">
              <w:t>Frecuencia(s) o Canal(es)</w:t>
            </w:r>
          </w:p>
        </w:tc>
        <w:tc>
          <w:tcPr>
            <w:tcW w:w="4421" w:type="dxa"/>
            <w:vAlign w:val="center"/>
          </w:tcPr>
          <w:p w14:paraId="15FF40D2" w14:textId="77777777" w:rsidR="00C3018A" w:rsidRPr="00760A19" w:rsidRDefault="00C3018A" w:rsidP="00731225">
            <w:pPr>
              <w:rPr>
                <w:u w:val="dotted"/>
              </w:rPr>
            </w:pPr>
          </w:p>
        </w:tc>
      </w:tr>
      <w:tr w:rsidR="00C3018A" w:rsidRPr="00426BDC" w14:paraId="518316D6" w14:textId="77777777" w:rsidTr="00731225">
        <w:tc>
          <w:tcPr>
            <w:tcW w:w="4584" w:type="dxa"/>
            <w:shd w:val="clear" w:color="auto" w:fill="D0CECE"/>
            <w:vAlign w:val="center"/>
          </w:tcPr>
          <w:p w14:paraId="0046CF9F" w14:textId="77777777" w:rsidR="00C3018A" w:rsidRPr="00760A19" w:rsidRDefault="00C3018A" w:rsidP="00731225">
            <w:pPr>
              <w:rPr>
                <w:u w:val="dotted"/>
              </w:rPr>
            </w:pPr>
            <w:r w:rsidRPr="00760A19">
              <w:t>Tipo de medio de comunicación (privado o comunitario)</w:t>
            </w:r>
          </w:p>
        </w:tc>
        <w:tc>
          <w:tcPr>
            <w:tcW w:w="4421" w:type="dxa"/>
            <w:vAlign w:val="center"/>
          </w:tcPr>
          <w:p w14:paraId="3797B18C" w14:textId="77777777" w:rsidR="00C3018A" w:rsidRPr="00760A19" w:rsidRDefault="00C3018A" w:rsidP="00731225">
            <w:pPr>
              <w:rPr>
                <w:u w:val="dotted"/>
              </w:rPr>
            </w:pPr>
          </w:p>
        </w:tc>
      </w:tr>
      <w:tr w:rsidR="00C3018A" w:rsidRPr="00426BDC" w14:paraId="612FB9B3" w14:textId="77777777" w:rsidTr="00731225">
        <w:trPr>
          <w:trHeight w:val="416"/>
        </w:trPr>
        <w:tc>
          <w:tcPr>
            <w:tcW w:w="4584" w:type="dxa"/>
            <w:shd w:val="clear" w:color="auto" w:fill="D0CECE"/>
            <w:vAlign w:val="center"/>
          </w:tcPr>
          <w:p w14:paraId="2D0FE2D7" w14:textId="77777777" w:rsidR="00C3018A" w:rsidRPr="00760A19" w:rsidRDefault="00C3018A" w:rsidP="00731225">
            <w:r>
              <w:t>Tomo y Fojas del Título Habilitante</w:t>
            </w:r>
          </w:p>
        </w:tc>
        <w:tc>
          <w:tcPr>
            <w:tcW w:w="4421" w:type="dxa"/>
            <w:vAlign w:val="center"/>
          </w:tcPr>
          <w:p w14:paraId="557E1670" w14:textId="77777777" w:rsidR="00C3018A" w:rsidRPr="00760A19" w:rsidRDefault="00C3018A" w:rsidP="00731225">
            <w:pPr>
              <w:rPr>
                <w:u w:val="dotted"/>
              </w:rPr>
            </w:pPr>
          </w:p>
        </w:tc>
      </w:tr>
      <w:tr w:rsidR="00C3018A" w:rsidRPr="00426BDC" w14:paraId="68F31A70" w14:textId="77777777" w:rsidTr="00731225">
        <w:trPr>
          <w:trHeight w:val="408"/>
        </w:trPr>
        <w:tc>
          <w:tcPr>
            <w:tcW w:w="4584" w:type="dxa"/>
            <w:shd w:val="clear" w:color="auto" w:fill="D0CECE"/>
            <w:vAlign w:val="center"/>
          </w:tcPr>
          <w:p w14:paraId="7EF40142" w14:textId="77777777" w:rsidR="00C3018A" w:rsidRDefault="00C3018A" w:rsidP="00731225">
            <w:r>
              <w:t>Fecha de suscripción del título Habilitante</w:t>
            </w:r>
          </w:p>
        </w:tc>
        <w:tc>
          <w:tcPr>
            <w:tcW w:w="4421" w:type="dxa"/>
            <w:vAlign w:val="center"/>
          </w:tcPr>
          <w:p w14:paraId="71E13D21" w14:textId="77777777" w:rsidR="00C3018A" w:rsidRPr="00760A19" w:rsidRDefault="00C3018A" w:rsidP="00731225">
            <w:pPr>
              <w:rPr>
                <w:u w:val="dotted"/>
              </w:rPr>
            </w:pPr>
          </w:p>
        </w:tc>
      </w:tr>
    </w:tbl>
    <w:p w14:paraId="0E0806EB" w14:textId="77777777" w:rsidR="00677D11" w:rsidRPr="00426BDC" w:rsidRDefault="00677D11" w:rsidP="00677D11"/>
    <w:p w14:paraId="64FE2F79" w14:textId="77777777" w:rsidR="00677D11" w:rsidRDefault="00677D11" w:rsidP="00677D11">
      <w:pPr>
        <w:jc w:val="both"/>
      </w:pPr>
      <w:r>
        <w:t>Mediante la suscripción de la presente solicitud:</w:t>
      </w:r>
    </w:p>
    <w:p w14:paraId="06702774" w14:textId="77777777" w:rsidR="00677D11" w:rsidRDefault="00677D11" w:rsidP="00677D11">
      <w:pPr>
        <w:jc w:val="both"/>
      </w:pPr>
    </w:p>
    <w:p w14:paraId="17A62F3C" w14:textId="77777777" w:rsidR="00677D11" w:rsidRPr="00B83871" w:rsidRDefault="00677D11" w:rsidP="003E00BB">
      <w:pPr>
        <w:numPr>
          <w:ilvl w:val="0"/>
          <w:numId w:val="44"/>
        </w:numPr>
        <w:ind w:left="360"/>
        <w:jc w:val="both"/>
      </w:pPr>
      <w:r>
        <w:t xml:space="preserve">Declaro </w:t>
      </w:r>
      <w:r w:rsidRPr="00B83871">
        <w:t xml:space="preserve">que conozco lo dispuesto en el artículo 2 de la Ley de Comercio Electrónico, Firmas Electrónicas y Mensajes de Datos que señala: </w:t>
      </w:r>
      <w:r w:rsidRPr="00614272">
        <w:rPr>
          <w:i/>
        </w:rPr>
        <w:t>“Reconocimiento Jurídico de los mensajes de datos. - Los mensajes de datos tendrán igual valor jurídico que los documentos escritos. Su eficacia, valoración y efectos se someterá a lo establecido en esta Ley y su reglamento.”</w:t>
      </w:r>
      <w:r w:rsidRPr="00B83871">
        <w:t xml:space="preserve"> </w:t>
      </w:r>
    </w:p>
    <w:p w14:paraId="5D6EDD13" w14:textId="77777777" w:rsidR="00677D11" w:rsidRPr="00B83871" w:rsidRDefault="00677D11" w:rsidP="003E00BB">
      <w:pPr>
        <w:jc w:val="both"/>
      </w:pPr>
    </w:p>
    <w:p w14:paraId="0123F84C" w14:textId="77777777" w:rsidR="00677D11" w:rsidRDefault="00677D11" w:rsidP="003E00BB">
      <w:pPr>
        <w:numPr>
          <w:ilvl w:val="0"/>
          <w:numId w:val="44"/>
        </w:numPr>
        <w:ind w:left="360"/>
        <w:jc w:val="both"/>
      </w:pPr>
      <w:r>
        <w:t xml:space="preserve">Acepto que </w:t>
      </w:r>
      <w:r w:rsidRPr="00B83871">
        <w:t>la dirección de correo electrónico</w:t>
      </w:r>
      <w:r>
        <w:t xml:space="preserve"> antes señalada</w:t>
      </w:r>
      <w:r w:rsidRPr="00B83871">
        <w:t xml:space="preserve">, como el medio autorizado para recibir comunicaciones, requerimientos de información y notificaciones administrativas derivadas del </w:t>
      </w:r>
      <w:r>
        <w:t>Proceso Público Competitivo.</w:t>
      </w:r>
    </w:p>
    <w:p w14:paraId="5BF93FA5" w14:textId="77777777" w:rsidR="00677D11" w:rsidRDefault="00677D11" w:rsidP="003E00BB">
      <w:pPr>
        <w:pStyle w:val="Prrafodelista"/>
        <w:ind w:left="348"/>
      </w:pPr>
    </w:p>
    <w:p w14:paraId="040B7417" w14:textId="77777777" w:rsidR="00677D11" w:rsidRPr="006C009A" w:rsidRDefault="00677D11" w:rsidP="003E00BB">
      <w:pPr>
        <w:numPr>
          <w:ilvl w:val="0"/>
          <w:numId w:val="44"/>
        </w:numPr>
        <w:ind w:left="360"/>
        <w:jc w:val="both"/>
      </w:pPr>
      <w:r>
        <w:t xml:space="preserve">Autorizo a </w:t>
      </w:r>
      <w:r w:rsidRPr="006C009A">
        <w:t xml:space="preserve">la ARCOTEL, solicitar a las entidades y autoridades competentes, la información que se requiera para validar o comprobar los datos </w:t>
      </w:r>
      <w:r>
        <w:t xml:space="preserve">del </w:t>
      </w:r>
      <w:r w:rsidRPr="006C009A">
        <w:t>solicitante</w:t>
      </w:r>
      <w:r>
        <w:t xml:space="preserve"> </w:t>
      </w:r>
      <w:r w:rsidRPr="006C009A">
        <w:t>y determinar si estuviere</w:t>
      </w:r>
      <w:r>
        <w:t xml:space="preserve"> o no</w:t>
      </w:r>
      <w:r w:rsidRPr="006C009A">
        <w:t xml:space="preserve"> incurso en prohibiciones e inhabilidades. Esta autorización incluye, pero no se limita, a información financiera o bancaria, sin que pueda alegarse sigilo bancario; y puede además ser requerida </w:t>
      </w:r>
      <w:r>
        <w:t xml:space="preserve">durante </w:t>
      </w:r>
      <w:r w:rsidRPr="006C009A">
        <w:t xml:space="preserve">la ejecución del </w:t>
      </w:r>
      <w:r>
        <w:t>Proceso Público Competitivo</w:t>
      </w:r>
      <w:r w:rsidRPr="006C009A">
        <w:t>.</w:t>
      </w:r>
    </w:p>
    <w:p w14:paraId="46713873" w14:textId="77777777" w:rsidR="00677D11" w:rsidRDefault="00677D11" w:rsidP="00677D11">
      <w:pPr>
        <w:jc w:val="both"/>
      </w:pPr>
    </w:p>
    <w:p w14:paraId="008F600F" w14:textId="77777777" w:rsidR="00677D11" w:rsidRDefault="00677D11" w:rsidP="00677D11">
      <w:pPr>
        <w:jc w:val="both"/>
      </w:pPr>
    </w:p>
    <w:p w14:paraId="1764CF7B" w14:textId="77777777" w:rsidR="00677D11" w:rsidRDefault="00677D11" w:rsidP="00677D11">
      <w:pPr>
        <w:jc w:val="both"/>
      </w:pPr>
    </w:p>
    <w:p w14:paraId="117865B9" w14:textId="77777777" w:rsidR="00677D11" w:rsidRDefault="00677D11" w:rsidP="00677D11"/>
    <w:p w14:paraId="52E3267C" w14:textId="3882AD27" w:rsidR="00677D11" w:rsidRPr="00426BDC" w:rsidRDefault="00677D11" w:rsidP="00677D11">
      <w:r>
        <w:rPr>
          <w:noProof/>
          <w:lang w:eastAsia="es-EC"/>
        </w:rPr>
        <mc:AlternateContent>
          <mc:Choice Requires="wps">
            <w:drawing>
              <wp:anchor distT="0" distB="0" distL="114300" distR="114300" simplePos="0" relativeHeight="251659264" behindDoc="0" locked="0" layoutInCell="1" allowOverlap="1" wp14:anchorId="09B66929" wp14:editId="535296C8">
                <wp:simplePos x="0" y="0"/>
                <wp:positionH relativeFrom="column">
                  <wp:posOffset>1634490</wp:posOffset>
                </wp:positionH>
                <wp:positionV relativeFrom="paragraph">
                  <wp:posOffset>78740</wp:posOffset>
                </wp:positionV>
                <wp:extent cx="2428875" cy="0"/>
                <wp:effectExtent l="0" t="0" r="28575" b="19050"/>
                <wp:wrapNone/>
                <wp:docPr id="273" name="Conector recto de flecha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B5F98" id="_x0000_t32" coordsize="21600,21600" o:spt="32" o:oned="t" path="m,l21600,21600e" filled="f">
                <v:path arrowok="t" fillok="f" o:connecttype="none"/>
                <o:lock v:ext="edit" shapetype="t"/>
              </v:shapetype>
              <v:shape id="Conector recto de flecha 273" o:spid="_x0000_s1026" type="#_x0000_t32" style="position:absolute;margin-left:128.7pt;margin-top:6.2pt;width:1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KgIAAE4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"/>
            </w:pict>
          </mc:Fallback>
        </mc:AlternateContent>
      </w:r>
    </w:p>
    <w:p w14:paraId="6F48550C" w14:textId="77777777" w:rsidR="00677D11" w:rsidRDefault="00677D11" w:rsidP="00677D11">
      <w:pPr>
        <w:jc w:val="center"/>
        <w:rPr>
          <w:u w:val="dotted"/>
        </w:rPr>
      </w:pPr>
      <w:r w:rsidRPr="00426BDC">
        <w:rPr>
          <w:u w:val="dotted"/>
        </w:rPr>
        <w:t>Firma del Solicitante</w:t>
      </w:r>
      <w:r>
        <w:rPr>
          <w:u w:val="dotted"/>
        </w:rPr>
        <w:t xml:space="preserve"> / Representante legal</w:t>
      </w:r>
    </w:p>
    <w:p w14:paraId="44F3A864" w14:textId="77777777" w:rsidR="00677D11" w:rsidRDefault="00677D11" w:rsidP="00677D11">
      <w:pPr>
        <w:jc w:val="center"/>
        <w:rPr>
          <w:u w:val="dotted"/>
        </w:rPr>
      </w:pPr>
    </w:p>
    <w:p w14:paraId="690E6F82" w14:textId="7ACCD869" w:rsidR="00677D11" w:rsidRDefault="00677D11" w:rsidP="00677D11">
      <w:pPr>
        <w:jc w:val="both"/>
        <w:rPr>
          <w:sz w:val="18"/>
          <w:szCs w:val="18"/>
        </w:rPr>
      </w:pPr>
      <w:r>
        <w:rPr>
          <w:sz w:val="18"/>
          <w:szCs w:val="18"/>
        </w:rPr>
        <w:t>Nota: Los servicios electrónicos de la ARCOTEL emitirán notificaciones, para lo cual el usuario deberá proporcionar una cuenta de correo electrónico válida y actualizada. Las notificaciones de correo electrónico que se generen a través de estos servicios electrónicos siempre contendrán el dominio arcotel.gob.ec, caso contrario deberán ser rechazadas por parte del usuario.</w:t>
      </w:r>
    </w:p>
    <w:p w14:paraId="1F97213E" w14:textId="3DA37ED5" w:rsidR="00C3018A" w:rsidRDefault="00C3018A" w:rsidP="00677D11">
      <w:pPr>
        <w:jc w:val="both"/>
        <w:rPr>
          <w:sz w:val="18"/>
          <w:szCs w:val="18"/>
        </w:rPr>
      </w:pPr>
    </w:p>
    <w:p w14:paraId="44457736" w14:textId="5FB5E5CE" w:rsidR="00C3018A" w:rsidRPr="00C3018A" w:rsidRDefault="00C3018A" w:rsidP="00677D11">
      <w:pPr>
        <w:jc w:val="both"/>
        <w:rPr>
          <w:color w:val="000000" w:themeColor="text1"/>
          <w:sz w:val="18"/>
          <w:szCs w:val="18"/>
        </w:rPr>
      </w:pPr>
      <w:r w:rsidRPr="00A868D8">
        <w:rPr>
          <w:color w:val="000000" w:themeColor="text1"/>
          <w:sz w:val="18"/>
          <w:szCs w:val="18"/>
        </w:rPr>
        <w:t>La veracidad y autenticidad de la información proporcionada por los participantes en la gestión de trámites administrativos es de su exclusiva responsabilidad, conforme lo establecido en el artículo 3, número 10 de la Ley Orgánica para la Optimización y Eficiencia de Trámites Administrativos</w:t>
      </w:r>
      <w:r>
        <w:rPr>
          <w:color w:val="000000" w:themeColor="text1"/>
          <w:sz w:val="18"/>
          <w:szCs w:val="18"/>
        </w:rPr>
        <w:t>.</w:t>
      </w:r>
    </w:p>
    <w:sectPr w:rsidR="00C3018A" w:rsidRPr="00C3018A" w:rsidSect="003E00BB">
      <w:headerReference w:type="default" r:id="rId8"/>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95A8" w14:textId="77777777" w:rsidR="00E409FE" w:rsidRDefault="00E409FE" w:rsidP="006E5C9F">
      <w:r>
        <w:separator/>
      </w:r>
    </w:p>
  </w:endnote>
  <w:endnote w:type="continuationSeparator" w:id="0">
    <w:p w14:paraId="116AF2BD" w14:textId="77777777" w:rsidR="00E409FE" w:rsidRDefault="00E409FE" w:rsidP="006E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59D4" w14:textId="77777777" w:rsidR="00E409FE" w:rsidRDefault="00E409FE" w:rsidP="006E5C9F">
      <w:r>
        <w:separator/>
      </w:r>
    </w:p>
  </w:footnote>
  <w:footnote w:type="continuationSeparator" w:id="0">
    <w:p w14:paraId="3BE7BC7B" w14:textId="77777777" w:rsidR="00E409FE" w:rsidRDefault="00E409FE" w:rsidP="006E5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4436"/>
      <w:gridCol w:w="2426"/>
    </w:tblGrid>
    <w:tr w:rsidR="00890CF3" w:rsidRPr="001D3269" w14:paraId="75BA13FC" w14:textId="77777777" w:rsidTr="00677D11">
      <w:trPr>
        <w:trHeight w:val="407"/>
      </w:trPr>
      <w:tc>
        <w:tcPr>
          <w:tcW w:w="2222" w:type="dxa"/>
          <w:shd w:val="clear" w:color="auto" w:fill="auto"/>
          <w:vAlign w:val="center"/>
        </w:tcPr>
        <w:p w14:paraId="5ECF8D92" w14:textId="02242FFB" w:rsidR="00890CF3" w:rsidRPr="001D3269" w:rsidRDefault="00890CF3" w:rsidP="00677D11">
          <w:pPr>
            <w:pStyle w:val="Encabezado"/>
            <w:tabs>
              <w:tab w:val="clear" w:pos="4252"/>
              <w:tab w:val="clear" w:pos="8504"/>
            </w:tabs>
            <w:ind w:right="-12"/>
            <w:rPr>
              <w:color w:val="000000" w:themeColor="text1"/>
              <w:sz w:val="18"/>
              <w:szCs w:val="18"/>
            </w:rPr>
          </w:pPr>
          <w:r w:rsidRPr="001D3269">
            <w:rPr>
              <w:b/>
              <w:color w:val="000000" w:themeColor="text1"/>
              <w:sz w:val="18"/>
              <w:szCs w:val="18"/>
              <w:lang w:val="es-ES"/>
            </w:rPr>
            <w:t>Código:</w:t>
          </w:r>
          <w:r w:rsidRPr="001D3269">
            <w:rPr>
              <w:color w:val="000000" w:themeColor="text1"/>
              <w:sz w:val="18"/>
              <w:szCs w:val="18"/>
              <w:lang w:val="es-ES"/>
            </w:rPr>
            <w:t xml:space="preserve"> </w:t>
          </w:r>
          <w:r w:rsidR="00677D11">
            <w:rPr>
              <w:color w:val="000000" w:themeColor="text1"/>
              <w:sz w:val="18"/>
              <w:szCs w:val="18"/>
              <w:lang w:val="es-ES"/>
            </w:rPr>
            <w:t>FO</w:t>
          </w:r>
          <w:r>
            <w:rPr>
              <w:color w:val="000000" w:themeColor="text1"/>
              <w:sz w:val="18"/>
              <w:szCs w:val="18"/>
              <w:lang w:val="es-ES"/>
            </w:rPr>
            <w:t>-DEAR-</w:t>
          </w:r>
          <w:r w:rsidR="00677D11">
            <w:rPr>
              <w:color w:val="000000" w:themeColor="text1"/>
              <w:sz w:val="18"/>
              <w:szCs w:val="18"/>
              <w:lang w:val="es-ES"/>
            </w:rPr>
            <w:t>22</w:t>
          </w:r>
        </w:p>
      </w:tc>
      <w:tc>
        <w:tcPr>
          <w:tcW w:w="4436" w:type="dxa"/>
          <w:vMerge w:val="restart"/>
          <w:shd w:val="clear" w:color="auto" w:fill="auto"/>
          <w:vAlign w:val="center"/>
        </w:tcPr>
        <w:p w14:paraId="5B7700C4" w14:textId="77777777" w:rsidR="00890CF3" w:rsidRPr="00E11602" w:rsidRDefault="00890CF3" w:rsidP="0083679D">
          <w:pPr>
            <w:pStyle w:val="Encabezado"/>
            <w:tabs>
              <w:tab w:val="clear" w:pos="4252"/>
              <w:tab w:val="center" w:pos="4182"/>
            </w:tabs>
            <w:ind w:left="-71"/>
            <w:jc w:val="center"/>
            <w:rPr>
              <w:b/>
              <w:bCs/>
              <w:color w:val="auto"/>
              <w:sz w:val="18"/>
              <w:szCs w:val="18"/>
              <w:lang w:val="es-ES"/>
            </w:rPr>
          </w:pPr>
          <w:r w:rsidRPr="00E11602">
            <w:rPr>
              <w:b/>
              <w:bCs/>
              <w:color w:val="auto"/>
              <w:sz w:val="18"/>
              <w:szCs w:val="18"/>
              <w:lang w:val="es-ES"/>
            </w:rPr>
            <w:t>DIRECCIÓN EJECUTIVA DE LA ARCOTEL</w:t>
          </w:r>
        </w:p>
        <w:p w14:paraId="7F653A2A" w14:textId="77777777" w:rsidR="00890CF3" w:rsidRPr="00677D11" w:rsidRDefault="00890CF3" w:rsidP="0083679D">
          <w:pPr>
            <w:pStyle w:val="Encabezado"/>
            <w:tabs>
              <w:tab w:val="clear" w:pos="4252"/>
              <w:tab w:val="center" w:pos="4182"/>
            </w:tabs>
            <w:ind w:left="-71"/>
            <w:jc w:val="center"/>
            <w:rPr>
              <w:b/>
              <w:bCs/>
              <w:color w:val="auto"/>
              <w:sz w:val="18"/>
              <w:szCs w:val="18"/>
              <w:lang w:val="es-ES"/>
            </w:rPr>
          </w:pPr>
        </w:p>
        <w:p w14:paraId="214483BB" w14:textId="0FED653E" w:rsidR="00890CF3" w:rsidRPr="00677D11" w:rsidRDefault="00677D11" w:rsidP="00677D11">
          <w:pPr>
            <w:pStyle w:val="Encabezado"/>
            <w:tabs>
              <w:tab w:val="clear" w:pos="4252"/>
              <w:tab w:val="center" w:pos="4182"/>
            </w:tabs>
            <w:ind w:left="-71"/>
            <w:jc w:val="center"/>
            <w:rPr>
              <w:sz w:val="18"/>
              <w:szCs w:val="18"/>
            </w:rPr>
          </w:pPr>
          <w:r w:rsidRPr="00677D11">
            <w:rPr>
              <w:bCs/>
              <w:color w:val="auto"/>
              <w:sz w:val="18"/>
              <w:szCs w:val="18"/>
              <w:lang w:val="es-ES"/>
            </w:rPr>
            <w:t>FORMULARIO DE SOLICITUD PARA PARTICIPAR EN EL PROCESO PÚBLICO COMPETITIVO PARA PERSONAS NATURALES O JURÍDICAS CON O SIN FINALIDAD DE LUCRO</w:t>
          </w:r>
        </w:p>
      </w:tc>
      <w:tc>
        <w:tcPr>
          <w:tcW w:w="2426" w:type="dxa"/>
          <w:vMerge w:val="restart"/>
          <w:vAlign w:val="center"/>
        </w:tcPr>
        <w:p w14:paraId="5C7E561A" w14:textId="77777777" w:rsidR="00890CF3" w:rsidRPr="001D3269" w:rsidRDefault="00890CF3" w:rsidP="000408E1">
          <w:pPr>
            <w:pStyle w:val="Encabezado"/>
            <w:rPr>
              <w:sz w:val="18"/>
              <w:szCs w:val="18"/>
              <w:lang w:val="es-ES"/>
            </w:rPr>
          </w:pPr>
          <w:r w:rsidRPr="00FD73CF">
            <w:rPr>
              <w:noProof/>
              <w:sz w:val="16"/>
              <w:szCs w:val="16"/>
              <w:lang w:eastAsia="es-EC"/>
            </w:rPr>
            <w:drawing>
              <wp:inline distT="0" distB="0" distL="0" distR="0" wp14:anchorId="3CE51C64" wp14:editId="3C7F0790">
                <wp:extent cx="1419225" cy="366578"/>
                <wp:effectExtent l="0" t="0" r="0" b="0"/>
                <wp:docPr id="1" name="Imagen 1" descr="D:\respaldos Mario Jarrin\ARCOTEL\2018\Imagen\LogoArcotel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respaldos Mario Jarrin\ARCOTEL\2018\Imagen\LogoArcotelW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13" cy="367272"/>
                        </a:xfrm>
                        <a:prstGeom prst="rect">
                          <a:avLst/>
                        </a:prstGeom>
                        <a:noFill/>
                        <a:ln>
                          <a:noFill/>
                        </a:ln>
                      </pic:spPr>
                    </pic:pic>
                  </a:graphicData>
                </a:graphic>
              </wp:inline>
            </w:drawing>
          </w:r>
        </w:p>
      </w:tc>
    </w:tr>
    <w:tr w:rsidR="00890CF3" w:rsidRPr="001D3269" w14:paraId="7E5CA8DC" w14:textId="77777777" w:rsidTr="00677D11">
      <w:trPr>
        <w:trHeight w:val="407"/>
      </w:trPr>
      <w:tc>
        <w:tcPr>
          <w:tcW w:w="2222" w:type="dxa"/>
          <w:shd w:val="clear" w:color="auto" w:fill="auto"/>
          <w:vAlign w:val="center"/>
        </w:tcPr>
        <w:p w14:paraId="7E9DA401" w14:textId="77777777" w:rsidR="00890CF3" w:rsidRPr="001D3269" w:rsidRDefault="00890CF3" w:rsidP="0083679D">
          <w:pPr>
            <w:pStyle w:val="Encabezado"/>
            <w:tabs>
              <w:tab w:val="clear" w:pos="4252"/>
              <w:tab w:val="clear" w:pos="8504"/>
            </w:tabs>
            <w:ind w:right="-12"/>
            <w:rPr>
              <w:bCs/>
              <w:color w:val="000000" w:themeColor="text1"/>
              <w:sz w:val="18"/>
              <w:szCs w:val="18"/>
            </w:rPr>
          </w:pPr>
          <w:r w:rsidRPr="000408E1">
            <w:rPr>
              <w:b/>
              <w:color w:val="000000" w:themeColor="text1"/>
              <w:sz w:val="18"/>
              <w:szCs w:val="18"/>
              <w:lang w:val="es-ES"/>
            </w:rPr>
            <w:t>Versión:</w:t>
          </w:r>
          <w:r w:rsidRPr="001D3269">
            <w:rPr>
              <w:color w:val="000000" w:themeColor="text1"/>
              <w:sz w:val="18"/>
              <w:szCs w:val="18"/>
              <w:lang w:val="es-ES"/>
            </w:rPr>
            <w:t xml:space="preserve"> 1.0</w:t>
          </w:r>
        </w:p>
      </w:tc>
      <w:tc>
        <w:tcPr>
          <w:tcW w:w="4436" w:type="dxa"/>
          <w:vMerge/>
          <w:shd w:val="clear" w:color="auto" w:fill="auto"/>
          <w:vAlign w:val="center"/>
        </w:tcPr>
        <w:p w14:paraId="00A9A524" w14:textId="77777777" w:rsidR="00890CF3" w:rsidRPr="001D3269" w:rsidRDefault="00890CF3" w:rsidP="00F47599">
          <w:pPr>
            <w:pStyle w:val="Encabezado"/>
            <w:rPr>
              <w:sz w:val="18"/>
              <w:szCs w:val="18"/>
            </w:rPr>
          </w:pPr>
        </w:p>
      </w:tc>
      <w:tc>
        <w:tcPr>
          <w:tcW w:w="2426" w:type="dxa"/>
          <w:vMerge/>
        </w:tcPr>
        <w:p w14:paraId="0731036A" w14:textId="77777777" w:rsidR="00890CF3" w:rsidRPr="001D3269" w:rsidRDefault="00890CF3" w:rsidP="00F47599">
          <w:pPr>
            <w:pStyle w:val="Encabezado"/>
            <w:rPr>
              <w:noProof/>
              <w:sz w:val="18"/>
              <w:szCs w:val="18"/>
              <w:lang w:val="es-ES"/>
            </w:rPr>
          </w:pPr>
        </w:p>
      </w:tc>
    </w:tr>
    <w:tr w:rsidR="00890CF3" w:rsidRPr="001D3269" w14:paraId="44345D19" w14:textId="77777777" w:rsidTr="00677D11">
      <w:trPr>
        <w:trHeight w:val="408"/>
      </w:trPr>
      <w:tc>
        <w:tcPr>
          <w:tcW w:w="2222" w:type="dxa"/>
          <w:shd w:val="clear" w:color="auto" w:fill="auto"/>
          <w:vAlign w:val="center"/>
        </w:tcPr>
        <w:p w14:paraId="43C703D5" w14:textId="6F19C39A" w:rsidR="00890CF3" w:rsidRPr="001D3269" w:rsidRDefault="00890CF3" w:rsidP="0083679D">
          <w:pPr>
            <w:pStyle w:val="Encabezado"/>
            <w:tabs>
              <w:tab w:val="clear" w:pos="4252"/>
              <w:tab w:val="clear" w:pos="8504"/>
            </w:tabs>
            <w:ind w:right="-12"/>
            <w:rPr>
              <w:sz w:val="18"/>
              <w:szCs w:val="18"/>
              <w:lang w:val="es-ES"/>
            </w:rPr>
          </w:pPr>
          <w:r w:rsidRPr="000408E1">
            <w:rPr>
              <w:b/>
              <w:sz w:val="18"/>
              <w:szCs w:val="18"/>
              <w:lang w:val="es-ES"/>
            </w:rPr>
            <w:t>Pág.:</w:t>
          </w:r>
          <w:r w:rsidRPr="001D3269">
            <w:rPr>
              <w:sz w:val="18"/>
              <w:szCs w:val="18"/>
              <w:lang w:val="es-ES"/>
            </w:rPr>
            <w:t xml:space="preserve"> </w:t>
          </w:r>
          <w:r w:rsidRPr="001D3269">
            <w:rPr>
              <w:sz w:val="18"/>
              <w:szCs w:val="18"/>
            </w:rPr>
            <w:fldChar w:fldCharType="begin"/>
          </w:r>
          <w:r w:rsidRPr="001D3269">
            <w:rPr>
              <w:sz w:val="18"/>
              <w:szCs w:val="18"/>
            </w:rPr>
            <w:instrText>PAGE</w:instrText>
          </w:r>
          <w:r w:rsidRPr="001D3269">
            <w:rPr>
              <w:sz w:val="18"/>
              <w:szCs w:val="18"/>
            </w:rPr>
            <w:fldChar w:fldCharType="separate"/>
          </w:r>
          <w:r w:rsidR="00D84CC4">
            <w:rPr>
              <w:noProof/>
              <w:sz w:val="18"/>
              <w:szCs w:val="18"/>
            </w:rPr>
            <w:t>1</w:t>
          </w:r>
          <w:r w:rsidRPr="001D3269">
            <w:rPr>
              <w:sz w:val="18"/>
              <w:szCs w:val="18"/>
            </w:rPr>
            <w:fldChar w:fldCharType="end"/>
          </w:r>
          <w:r w:rsidRPr="001D3269">
            <w:rPr>
              <w:sz w:val="18"/>
              <w:szCs w:val="18"/>
              <w:lang w:val="es-ES"/>
            </w:rPr>
            <w:t xml:space="preserve"> de </w:t>
          </w:r>
          <w:r w:rsidRPr="001D3269">
            <w:rPr>
              <w:sz w:val="18"/>
              <w:szCs w:val="18"/>
            </w:rPr>
            <w:fldChar w:fldCharType="begin"/>
          </w:r>
          <w:r w:rsidRPr="001D3269">
            <w:rPr>
              <w:sz w:val="18"/>
              <w:szCs w:val="18"/>
            </w:rPr>
            <w:instrText>NUMPAGES</w:instrText>
          </w:r>
          <w:r w:rsidRPr="001D3269">
            <w:rPr>
              <w:sz w:val="18"/>
              <w:szCs w:val="18"/>
            </w:rPr>
            <w:fldChar w:fldCharType="separate"/>
          </w:r>
          <w:r w:rsidR="00D84CC4">
            <w:rPr>
              <w:noProof/>
              <w:sz w:val="18"/>
              <w:szCs w:val="18"/>
            </w:rPr>
            <w:t>2</w:t>
          </w:r>
          <w:r w:rsidRPr="001D3269">
            <w:rPr>
              <w:sz w:val="18"/>
              <w:szCs w:val="18"/>
            </w:rPr>
            <w:fldChar w:fldCharType="end"/>
          </w:r>
        </w:p>
      </w:tc>
      <w:tc>
        <w:tcPr>
          <w:tcW w:w="4436" w:type="dxa"/>
          <w:vMerge/>
          <w:shd w:val="clear" w:color="auto" w:fill="auto"/>
          <w:vAlign w:val="center"/>
        </w:tcPr>
        <w:p w14:paraId="44EAE702" w14:textId="77777777" w:rsidR="00890CF3" w:rsidRPr="001D3269" w:rsidRDefault="00890CF3" w:rsidP="00F47599">
          <w:pPr>
            <w:pStyle w:val="Encabezado"/>
            <w:rPr>
              <w:sz w:val="18"/>
              <w:szCs w:val="18"/>
            </w:rPr>
          </w:pPr>
        </w:p>
      </w:tc>
      <w:tc>
        <w:tcPr>
          <w:tcW w:w="2426" w:type="dxa"/>
          <w:vMerge/>
        </w:tcPr>
        <w:p w14:paraId="02AD0F66" w14:textId="77777777" w:rsidR="00890CF3" w:rsidRPr="001D3269" w:rsidRDefault="00890CF3" w:rsidP="00F47599">
          <w:pPr>
            <w:pStyle w:val="Encabezado"/>
            <w:rPr>
              <w:noProof/>
              <w:sz w:val="18"/>
              <w:szCs w:val="18"/>
              <w:lang w:val="es-ES"/>
            </w:rPr>
          </w:pPr>
        </w:p>
      </w:tc>
    </w:tr>
  </w:tbl>
  <w:p w14:paraId="27E465E5" w14:textId="77777777" w:rsidR="00890CF3" w:rsidRDefault="00890C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000009D"/>
    <w:multiLevelType w:val="singleLevel"/>
    <w:tmpl w:val="0000009D"/>
    <w:name w:val="WW8Num162"/>
    <w:lvl w:ilvl="0">
      <w:start w:val="1"/>
      <w:numFmt w:val="lowerLetter"/>
      <w:lvlText w:val="%1."/>
      <w:lvlJc w:val="left"/>
      <w:pPr>
        <w:tabs>
          <w:tab w:val="num" w:pos="0"/>
        </w:tabs>
        <w:ind w:left="927" w:hanging="360"/>
      </w:pPr>
      <w:rPr>
        <w:rFonts w:ascii="Arial" w:eastAsia="Times New Roman" w:hAnsi="Arial" w:cs="Arial"/>
        <w:b w:val="0"/>
        <w:sz w:val="24"/>
        <w:szCs w:val="24"/>
        <w:lang w:val="es-ES"/>
      </w:rPr>
    </w:lvl>
  </w:abstractNum>
  <w:abstractNum w:abstractNumId="1" w15:restartNumberingAfterBreak="0">
    <w:nsid w:val="00C834DC"/>
    <w:multiLevelType w:val="hybridMultilevel"/>
    <w:tmpl w:val="3DECE65E"/>
    <w:lvl w:ilvl="0" w:tplc="33B071F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93637C"/>
    <w:multiLevelType w:val="hybridMultilevel"/>
    <w:tmpl w:val="7F520C80"/>
    <w:lvl w:ilvl="0" w:tplc="33B071F0">
      <w:numFmt w:val="bullet"/>
      <w:lvlText w:val="-"/>
      <w:lvlJc w:val="left"/>
      <w:pPr>
        <w:ind w:left="1065" w:hanging="360"/>
      </w:pPr>
      <w:rPr>
        <w:rFonts w:ascii="Arial" w:eastAsia="Times New Roman" w:hAnsi="Arial" w:cs="Arial"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15:restartNumberingAfterBreak="0">
    <w:nsid w:val="0394048F"/>
    <w:multiLevelType w:val="hybridMultilevel"/>
    <w:tmpl w:val="346C898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9A76AE3"/>
    <w:multiLevelType w:val="hybridMultilevel"/>
    <w:tmpl w:val="D980B1F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31B37E8"/>
    <w:multiLevelType w:val="hybridMultilevel"/>
    <w:tmpl w:val="20C2FA2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BF77B88"/>
    <w:multiLevelType w:val="hybridMultilevel"/>
    <w:tmpl w:val="DBF28E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494E17"/>
    <w:multiLevelType w:val="hybridMultilevel"/>
    <w:tmpl w:val="1ABE633C"/>
    <w:lvl w:ilvl="0" w:tplc="33B071F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207786"/>
    <w:multiLevelType w:val="multilevel"/>
    <w:tmpl w:val="5E369E7A"/>
    <w:lvl w:ilvl="0">
      <w:start w:val="1"/>
      <w:numFmt w:val="decimal"/>
      <w:lvlText w:val="%1."/>
      <w:lvlJc w:val="left"/>
      <w:pPr>
        <w:ind w:left="360" w:hanging="360"/>
      </w:pPr>
      <w:rPr>
        <w:color w:val="000000" w:themeColor="text1"/>
      </w:rPr>
    </w:lvl>
    <w:lvl w:ilvl="1">
      <w:start w:val="1"/>
      <w:numFmt w:val="decimal"/>
      <w:lvlText w:val="%1.%2."/>
      <w:lvlJc w:val="left"/>
      <w:pPr>
        <w:ind w:left="114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201E"/>
    <w:multiLevelType w:val="hybridMultilevel"/>
    <w:tmpl w:val="88CC78BC"/>
    <w:lvl w:ilvl="0" w:tplc="F870A4E4">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15:restartNumberingAfterBreak="0">
    <w:nsid w:val="2AA96082"/>
    <w:multiLevelType w:val="hybridMultilevel"/>
    <w:tmpl w:val="5EBCDA2A"/>
    <w:lvl w:ilvl="0" w:tplc="152A53E4">
      <w:start w:val="1"/>
      <w:numFmt w:val="decimal"/>
      <w:lvlText w:val="%1."/>
      <w:lvlJc w:val="left"/>
      <w:pPr>
        <w:ind w:left="720" w:hanging="360"/>
      </w:pPr>
      <w:rPr>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CCF36DB"/>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0D934E6"/>
    <w:multiLevelType w:val="hybridMultilevel"/>
    <w:tmpl w:val="0E7041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2A806D0"/>
    <w:multiLevelType w:val="hybridMultilevel"/>
    <w:tmpl w:val="02A275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57241A"/>
    <w:multiLevelType w:val="hybridMultilevel"/>
    <w:tmpl w:val="EDA4352A"/>
    <w:lvl w:ilvl="0" w:tplc="DD1AB742">
      <w:start w:val="1"/>
      <w:numFmt w:val="decimal"/>
      <w:lvlText w:val="7.2.%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C33069"/>
    <w:multiLevelType w:val="hybridMultilevel"/>
    <w:tmpl w:val="FEEAFA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5E42A0B"/>
    <w:multiLevelType w:val="hybridMultilevel"/>
    <w:tmpl w:val="530429BC"/>
    <w:lvl w:ilvl="0" w:tplc="CDF6D59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A5B0334"/>
    <w:multiLevelType w:val="hybridMultilevel"/>
    <w:tmpl w:val="3BDCCB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55657C"/>
    <w:multiLevelType w:val="hybridMultilevel"/>
    <w:tmpl w:val="1DA214F4"/>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9" w15:restartNumberingAfterBreak="0">
    <w:nsid w:val="3B8C17A2"/>
    <w:multiLevelType w:val="multilevel"/>
    <w:tmpl w:val="CA3C09BE"/>
    <w:lvl w:ilvl="0">
      <w:start w:val="1"/>
      <w:numFmt w:val="decimal"/>
      <w:lvlText w:val="%1."/>
      <w:lvlJc w:val="left"/>
      <w:pPr>
        <w:ind w:left="360" w:hanging="360"/>
      </w:pPr>
      <w:rPr>
        <w:rFonts w:hint="default"/>
        <w:b/>
        <w:i w:val="0"/>
        <w:sz w:val="24"/>
      </w:rPr>
    </w:lvl>
    <w:lvl w:ilvl="1">
      <w:start w:val="1"/>
      <w:numFmt w:val="decimal"/>
      <w:lvlText w:val="7.%2"/>
      <w:lvlJc w:val="left"/>
      <w:pPr>
        <w:ind w:left="432" w:hanging="432"/>
      </w:pPr>
      <w:rPr>
        <w:rFonts w:hint="default"/>
        <w:b/>
        <w:sz w:val="22"/>
        <w:szCs w:val="22"/>
        <w:lang w:val="e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60973"/>
    <w:multiLevelType w:val="hybridMultilevel"/>
    <w:tmpl w:val="62E44640"/>
    <w:lvl w:ilvl="0" w:tplc="300A000F">
      <w:start w:val="1"/>
      <w:numFmt w:val="decimal"/>
      <w:lvlText w:val="%1."/>
      <w:lvlJc w:val="left"/>
      <w:pPr>
        <w:ind w:left="360" w:hanging="360"/>
      </w:pPr>
      <w:rPr>
        <w:rFonts w:hint="default"/>
      </w:rPr>
    </w:lvl>
    <w:lvl w:ilvl="1" w:tplc="300A0003" w:tentative="1">
      <w:start w:val="1"/>
      <w:numFmt w:val="bullet"/>
      <w:lvlText w:val="o"/>
      <w:lvlJc w:val="left"/>
      <w:pPr>
        <w:ind w:left="735" w:hanging="360"/>
      </w:pPr>
      <w:rPr>
        <w:rFonts w:ascii="Courier New" w:hAnsi="Courier New" w:cs="Courier New" w:hint="default"/>
      </w:rPr>
    </w:lvl>
    <w:lvl w:ilvl="2" w:tplc="300A0005" w:tentative="1">
      <w:start w:val="1"/>
      <w:numFmt w:val="bullet"/>
      <w:lvlText w:val=""/>
      <w:lvlJc w:val="left"/>
      <w:pPr>
        <w:ind w:left="1455" w:hanging="360"/>
      </w:pPr>
      <w:rPr>
        <w:rFonts w:ascii="Wingdings" w:hAnsi="Wingdings" w:hint="default"/>
      </w:rPr>
    </w:lvl>
    <w:lvl w:ilvl="3" w:tplc="300A0001" w:tentative="1">
      <w:start w:val="1"/>
      <w:numFmt w:val="bullet"/>
      <w:lvlText w:val=""/>
      <w:lvlJc w:val="left"/>
      <w:pPr>
        <w:ind w:left="2175" w:hanging="360"/>
      </w:pPr>
      <w:rPr>
        <w:rFonts w:ascii="Symbol" w:hAnsi="Symbol" w:hint="default"/>
      </w:rPr>
    </w:lvl>
    <w:lvl w:ilvl="4" w:tplc="300A0003" w:tentative="1">
      <w:start w:val="1"/>
      <w:numFmt w:val="bullet"/>
      <w:lvlText w:val="o"/>
      <w:lvlJc w:val="left"/>
      <w:pPr>
        <w:ind w:left="2895" w:hanging="360"/>
      </w:pPr>
      <w:rPr>
        <w:rFonts w:ascii="Courier New" w:hAnsi="Courier New" w:cs="Courier New" w:hint="default"/>
      </w:rPr>
    </w:lvl>
    <w:lvl w:ilvl="5" w:tplc="300A0005" w:tentative="1">
      <w:start w:val="1"/>
      <w:numFmt w:val="bullet"/>
      <w:lvlText w:val=""/>
      <w:lvlJc w:val="left"/>
      <w:pPr>
        <w:ind w:left="3615" w:hanging="360"/>
      </w:pPr>
      <w:rPr>
        <w:rFonts w:ascii="Wingdings" w:hAnsi="Wingdings" w:hint="default"/>
      </w:rPr>
    </w:lvl>
    <w:lvl w:ilvl="6" w:tplc="300A0001" w:tentative="1">
      <w:start w:val="1"/>
      <w:numFmt w:val="bullet"/>
      <w:lvlText w:val=""/>
      <w:lvlJc w:val="left"/>
      <w:pPr>
        <w:ind w:left="4335" w:hanging="360"/>
      </w:pPr>
      <w:rPr>
        <w:rFonts w:ascii="Symbol" w:hAnsi="Symbol" w:hint="default"/>
      </w:rPr>
    </w:lvl>
    <w:lvl w:ilvl="7" w:tplc="300A0003" w:tentative="1">
      <w:start w:val="1"/>
      <w:numFmt w:val="bullet"/>
      <w:lvlText w:val="o"/>
      <w:lvlJc w:val="left"/>
      <w:pPr>
        <w:ind w:left="5055" w:hanging="360"/>
      </w:pPr>
      <w:rPr>
        <w:rFonts w:ascii="Courier New" w:hAnsi="Courier New" w:cs="Courier New" w:hint="default"/>
      </w:rPr>
    </w:lvl>
    <w:lvl w:ilvl="8" w:tplc="300A0005" w:tentative="1">
      <w:start w:val="1"/>
      <w:numFmt w:val="bullet"/>
      <w:lvlText w:val=""/>
      <w:lvlJc w:val="left"/>
      <w:pPr>
        <w:ind w:left="5775" w:hanging="360"/>
      </w:pPr>
      <w:rPr>
        <w:rFonts w:ascii="Wingdings" w:hAnsi="Wingdings" w:hint="default"/>
      </w:rPr>
    </w:lvl>
  </w:abstractNum>
  <w:abstractNum w:abstractNumId="21" w15:restartNumberingAfterBreak="0">
    <w:nsid w:val="40DD15A6"/>
    <w:multiLevelType w:val="hybridMultilevel"/>
    <w:tmpl w:val="4CFE1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41E1C"/>
    <w:multiLevelType w:val="hybridMultilevel"/>
    <w:tmpl w:val="34040CE6"/>
    <w:lvl w:ilvl="0" w:tplc="0C0A000F">
      <w:start w:val="1"/>
      <w:numFmt w:val="decimal"/>
      <w:lvlText w:val="%1."/>
      <w:lvlJc w:val="left"/>
      <w:pPr>
        <w:ind w:left="720" w:hanging="360"/>
      </w:pPr>
      <w:rPr>
        <w:rFonts w:hint="default"/>
      </w:rPr>
    </w:lvl>
    <w:lvl w:ilvl="1" w:tplc="3E8A9F3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66888"/>
    <w:multiLevelType w:val="hybridMultilevel"/>
    <w:tmpl w:val="EEE0A894"/>
    <w:lvl w:ilvl="0" w:tplc="33B071F0">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41D5AD9"/>
    <w:multiLevelType w:val="hybridMultilevel"/>
    <w:tmpl w:val="596CFE3E"/>
    <w:lvl w:ilvl="0" w:tplc="215630E2">
      <w:start w:val="1"/>
      <w:numFmt w:val="decimal"/>
      <w:lvlText w:val="%1."/>
      <w:lvlJc w:val="left"/>
      <w:pPr>
        <w:ind w:left="360" w:hanging="360"/>
      </w:pPr>
      <w:rPr>
        <w:rFonts w:hint="default"/>
        <w:color w:val="000000"/>
        <w:sz w:val="20"/>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45871B61"/>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15:restartNumberingAfterBreak="0">
    <w:nsid w:val="46197EC0"/>
    <w:multiLevelType w:val="hybridMultilevel"/>
    <w:tmpl w:val="A18C2950"/>
    <w:lvl w:ilvl="0" w:tplc="2EA0014A">
      <w:start w:val="1"/>
      <w:numFmt w:val="decimal"/>
      <w:lvlText w:val="7.%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9017999"/>
    <w:multiLevelType w:val="hybridMultilevel"/>
    <w:tmpl w:val="25C085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CCC6742"/>
    <w:multiLevelType w:val="hybridMultilevel"/>
    <w:tmpl w:val="93BAEEDE"/>
    <w:lvl w:ilvl="0" w:tplc="419EDA42">
      <w:start w:val="1"/>
      <w:numFmt w:val="decimal"/>
      <w:lvlText w:val="%1."/>
      <w:lvlJc w:val="left"/>
      <w:pPr>
        <w:ind w:left="36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4C2FE1"/>
    <w:multiLevelType w:val="hybridMultilevel"/>
    <w:tmpl w:val="2444B1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F0E7F76"/>
    <w:multiLevelType w:val="hybridMultilevel"/>
    <w:tmpl w:val="2B083A74"/>
    <w:lvl w:ilvl="0" w:tplc="FC5035A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1" w15:restartNumberingAfterBreak="0">
    <w:nsid w:val="504D539C"/>
    <w:multiLevelType w:val="hybridMultilevel"/>
    <w:tmpl w:val="B5286372"/>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52123AE8"/>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297286A"/>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2C46CAD"/>
    <w:multiLevelType w:val="multilevel"/>
    <w:tmpl w:val="2A1E14F4"/>
    <w:lvl w:ilvl="0">
      <w:start w:val="1"/>
      <w:numFmt w:val="decimal"/>
      <w:pStyle w:val="Ttul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48D724E"/>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50C6219"/>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16620F"/>
    <w:multiLevelType w:val="hybridMultilevel"/>
    <w:tmpl w:val="AEFC8CF4"/>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15:restartNumberingAfterBreak="0">
    <w:nsid w:val="63991DE7"/>
    <w:multiLevelType w:val="hybridMultilevel"/>
    <w:tmpl w:val="4FF618B2"/>
    <w:lvl w:ilvl="0" w:tplc="EE4C66A2">
      <w:start w:val="1"/>
      <w:numFmt w:val="decimal"/>
      <w:lvlText w:val="5.1.%1."/>
      <w:lvlJc w:val="left"/>
      <w:pPr>
        <w:ind w:left="720" w:hanging="360"/>
      </w:pPr>
      <w:rPr>
        <w:rFonts w:hint="default"/>
        <w:b/>
        <w:color w:val="000000"/>
        <w:sz w:val="22"/>
        <w:szCs w:val="36"/>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7B1921"/>
    <w:multiLevelType w:val="hybridMultilevel"/>
    <w:tmpl w:val="5FF00702"/>
    <w:lvl w:ilvl="0" w:tplc="F870A4E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1" w15:restartNumberingAfterBreak="0">
    <w:nsid w:val="73CB0C7B"/>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2" w15:restartNumberingAfterBreak="0">
    <w:nsid w:val="74227C4C"/>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68346B"/>
    <w:multiLevelType w:val="hybridMultilevel"/>
    <w:tmpl w:val="3AF09610"/>
    <w:lvl w:ilvl="0" w:tplc="90F0F49A">
      <w:start w:val="1"/>
      <w:numFmt w:val="decimal"/>
      <w:lvlText w:val="2.%1"/>
      <w:lvlJc w:val="left"/>
      <w:pPr>
        <w:ind w:left="720" w:hanging="360"/>
      </w:pPr>
      <w:rPr>
        <w:rFonts w:hint="default"/>
        <w:i w:val="0"/>
        <w:sz w:val="20"/>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DB9725A"/>
    <w:multiLevelType w:val="hybridMultilevel"/>
    <w:tmpl w:val="93780D5A"/>
    <w:lvl w:ilvl="0" w:tplc="6F8E2986">
      <w:start w:val="1"/>
      <w:numFmt w:val="decimal"/>
      <w:lvlText w:val="9.%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4"/>
  </w:num>
  <w:num w:numId="2">
    <w:abstractNumId w:val="39"/>
  </w:num>
  <w:num w:numId="3">
    <w:abstractNumId w:val="8"/>
  </w:num>
  <w:num w:numId="4">
    <w:abstractNumId w:val="11"/>
  </w:num>
  <w:num w:numId="5">
    <w:abstractNumId w:val="32"/>
  </w:num>
  <w:num w:numId="6">
    <w:abstractNumId w:val="10"/>
  </w:num>
  <w:num w:numId="7">
    <w:abstractNumId w:val="44"/>
  </w:num>
  <w:num w:numId="8">
    <w:abstractNumId w:val="42"/>
  </w:num>
  <w:num w:numId="9">
    <w:abstractNumId w:val="43"/>
  </w:num>
  <w:num w:numId="10">
    <w:abstractNumId w:val="2"/>
  </w:num>
  <w:num w:numId="11">
    <w:abstractNumId w:val="20"/>
  </w:num>
  <w:num w:numId="12">
    <w:abstractNumId w:val="25"/>
  </w:num>
  <w:num w:numId="13">
    <w:abstractNumId w:val="29"/>
  </w:num>
  <w:num w:numId="14">
    <w:abstractNumId w:val="37"/>
  </w:num>
  <w:num w:numId="15">
    <w:abstractNumId w:val="7"/>
  </w:num>
  <w:num w:numId="16">
    <w:abstractNumId w:val="41"/>
  </w:num>
  <w:num w:numId="17">
    <w:abstractNumId w:val="6"/>
  </w:num>
  <w:num w:numId="18">
    <w:abstractNumId w:val="12"/>
  </w:num>
  <w:num w:numId="19">
    <w:abstractNumId w:val="28"/>
  </w:num>
  <w:num w:numId="20">
    <w:abstractNumId w:val="24"/>
  </w:num>
  <w:num w:numId="21">
    <w:abstractNumId w:val="21"/>
  </w:num>
  <w:num w:numId="22">
    <w:abstractNumId w:val="17"/>
  </w:num>
  <w:num w:numId="23">
    <w:abstractNumId w:val="19"/>
  </w:num>
  <w:num w:numId="24">
    <w:abstractNumId w:val="36"/>
  </w:num>
  <w:num w:numId="25">
    <w:abstractNumId w:val="22"/>
  </w:num>
  <w:num w:numId="26">
    <w:abstractNumId w:val="31"/>
  </w:num>
  <w:num w:numId="27">
    <w:abstractNumId w:val="16"/>
  </w:num>
  <w:num w:numId="28">
    <w:abstractNumId w:val="15"/>
  </w:num>
  <w:num w:numId="29">
    <w:abstractNumId w:val="13"/>
  </w:num>
  <w:num w:numId="30">
    <w:abstractNumId w:val="1"/>
  </w:num>
  <w:num w:numId="31">
    <w:abstractNumId w:val="23"/>
  </w:num>
  <w:num w:numId="32">
    <w:abstractNumId w:val="35"/>
  </w:num>
  <w:num w:numId="33">
    <w:abstractNumId w:val="40"/>
  </w:num>
  <w:num w:numId="34">
    <w:abstractNumId w:val="33"/>
  </w:num>
  <w:num w:numId="35">
    <w:abstractNumId w:val="30"/>
  </w:num>
  <w:num w:numId="36">
    <w:abstractNumId w:val="14"/>
  </w:num>
  <w:num w:numId="37">
    <w:abstractNumId w:val="9"/>
  </w:num>
  <w:num w:numId="38">
    <w:abstractNumId w:val="18"/>
  </w:num>
  <w:num w:numId="39">
    <w:abstractNumId w:val="26"/>
  </w:num>
  <w:num w:numId="40">
    <w:abstractNumId w:val="3"/>
  </w:num>
  <w:num w:numId="41">
    <w:abstractNumId w:val="4"/>
  </w:num>
  <w:num w:numId="42">
    <w:abstractNumId w:val="5"/>
  </w:num>
  <w:num w:numId="43">
    <w:abstractNumId w:val="38"/>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7"/>
    <w:rsid w:val="00000A33"/>
    <w:rsid w:val="00006B0E"/>
    <w:rsid w:val="000100E5"/>
    <w:rsid w:val="0001036F"/>
    <w:rsid w:val="00010495"/>
    <w:rsid w:val="00011B84"/>
    <w:rsid w:val="000121FF"/>
    <w:rsid w:val="00012990"/>
    <w:rsid w:val="000164D3"/>
    <w:rsid w:val="000178CC"/>
    <w:rsid w:val="00017908"/>
    <w:rsid w:val="0002011F"/>
    <w:rsid w:val="0002020B"/>
    <w:rsid w:val="00020B21"/>
    <w:rsid w:val="00022D1E"/>
    <w:rsid w:val="00025401"/>
    <w:rsid w:val="00026CB9"/>
    <w:rsid w:val="000307A5"/>
    <w:rsid w:val="00031B86"/>
    <w:rsid w:val="00033B26"/>
    <w:rsid w:val="000408E1"/>
    <w:rsid w:val="00040B68"/>
    <w:rsid w:val="00041A3E"/>
    <w:rsid w:val="0004210C"/>
    <w:rsid w:val="00043CC0"/>
    <w:rsid w:val="00044526"/>
    <w:rsid w:val="00044B47"/>
    <w:rsid w:val="00045388"/>
    <w:rsid w:val="00047446"/>
    <w:rsid w:val="000479CE"/>
    <w:rsid w:val="000513D4"/>
    <w:rsid w:val="000516DB"/>
    <w:rsid w:val="00051E47"/>
    <w:rsid w:val="000561AF"/>
    <w:rsid w:val="0005631C"/>
    <w:rsid w:val="00060595"/>
    <w:rsid w:val="000623C0"/>
    <w:rsid w:val="000637A3"/>
    <w:rsid w:val="00064A3A"/>
    <w:rsid w:val="00064C68"/>
    <w:rsid w:val="0006580E"/>
    <w:rsid w:val="0006702C"/>
    <w:rsid w:val="0007096F"/>
    <w:rsid w:val="00070D33"/>
    <w:rsid w:val="00071698"/>
    <w:rsid w:val="00071AAC"/>
    <w:rsid w:val="00073195"/>
    <w:rsid w:val="00073880"/>
    <w:rsid w:val="00073F36"/>
    <w:rsid w:val="00074B56"/>
    <w:rsid w:val="00075FAA"/>
    <w:rsid w:val="000776E8"/>
    <w:rsid w:val="00080540"/>
    <w:rsid w:val="00084D47"/>
    <w:rsid w:val="0008629A"/>
    <w:rsid w:val="000875D5"/>
    <w:rsid w:val="000912B0"/>
    <w:rsid w:val="00096C6A"/>
    <w:rsid w:val="00097467"/>
    <w:rsid w:val="000977B6"/>
    <w:rsid w:val="000A228E"/>
    <w:rsid w:val="000A300F"/>
    <w:rsid w:val="000A55FF"/>
    <w:rsid w:val="000A6824"/>
    <w:rsid w:val="000A6D60"/>
    <w:rsid w:val="000B115D"/>
    <w:rsid w:val="000B2F87"/>
    <w:rsid w:val="000B35DE"/>
    <w:rsid w:val="000B5782"/>
    <w:rsid w:val="000B7611"/>
    <w:rsid w:val="000B79BF"/>
    <w:rsid w:val="000C062F"/>
    <w:rsid w:val="000C2386"/>
    <w:rsid w:val="000C48DD"/>
    <w:rsid w:val="000D0471"/>
    <w:rsid w:val="000D1B4D"/>
    <w:rsid w:val="000D2156"/>
    <w:rsid w:val="000D6C13"/>
    <w:rsid w:val="000E4572"/>
    <w:rsid w:val="000E5FC7"/>
    <w:rsid w:val="000E6B81"/>
    <w:rsid w:val="000E712A"/>
    <w:rsid w:val="000F06CD"/>
    <w:rsid w:val="000F51FE"/>
    <w:rsid w:val="00100964"/>
    <w:rsid w:val="00101DFD"/>
    <w:rsid w:val="00102DF3"/>
    <w:rsid w:val="001049CA"/>
    <w:rsid w:val="0010509D"/>
    <w:rsid w:val="0010569E"/>
    <w:rsid w:val="0010584E"/>
    <w:rsid w:val="00107AD5"/>
    <w:rsid w:val="00107B7E"/>
    <w:rsid w:val="001101BB"/>
    <w:rsid w:val="00110913"/>
    <w:rsid w:val="00111F0E"/>
    <w:rsid w:val="001153F3"/>
    <w:rsid w:val="00121965"/>
    <w:rsid w:val="00132C64"/>
    <w:rsid w:val="001363C8"/>
    <w:rsid w:val="0013764B"/>
    <w:rsid w:val="00141C89"/>
    <w:rsid w:val="00141CAC"/>
    <w:rsid w:val="001422B7"/>
    <w:rsid w:val="001458F6"/>
    <w:rsid w:val="00146A47"/>
    <w:rsid w:val="00147481"/>
    <w:rsid w:val="00147E60"/>
    <w:rsid w:val="00150240"/>
    <w:rsid w:val="00150E01"/>
    <w:rsid w:val="00151FC7"/>
    <w:rsid w:val="001543AB"/>
    <w:rsid w:val="00155BB1"/>
    <w:rsid w:val="001562CF"/>
    <w:rsid w:val="00157C48"/>
    <w:rsid w:val="00161DF5"/>
    <w:rsid w:val="00161FD1"/>
    <w:rsid w:val="00162D52"/>
    <w:rsid w:val="00163C64"/>
    <w:rsid w:val="00164A71"/>
    <w:rsid w:val="001663E2"/>
    <w:rsid w:val="00167825"/>
    <w:rsid w:val="00170525"/>
    <w:rsid w:val="001712D6"/>
    <w:rsid w:val="001716BC"/>
    <w:rsid w:val="0017178A"/>
    <w:rsid w:val="00175284"/>
    <w:rsid w:val="00175C3D"/>
    <w:rsid w:val="00177AD4"/>
    <w:rsid w:val="00180B24"/>
    <w:rsid w:val="001827E0"/>
    <w:rsid w:val="0018362D"/>
    <w:rsid w:val="00185EF8"/>
    <w:rsid w:val="00191899"/>
    <w:rsid w:val="001926D7"/>
    <w:rsid w:val="001A0001"/>
    <w:rsid w:val="001A0183"/>
    <w:rsid w:val="001A1A30"/>
    <w:rsid w:val="001A22C0"/>
    <w:rsid w:val="001A42E3"/>
    <w:rsid w:val="001A4E26"/>
    <w:rsid w:val="001A4F1F"/>
    <w:rsid w:val="001A5333"/>
    <w:rsid w:val="001A5B30"/>
    <w:rsid w:val="001B0796"/>
    <w:rsid w:val="001B0E97"/>
    <w:rsid w:val="001B18BD"/>
    <w:rsid w:val="001B1FF7"/>
    <w:rsid w:val="001B22AD"/>
    <w:rsid w:val="001B6232"/>
    <w:rsid w:val="001B7373"/>
    <w:rsid w:val="001C0B1D"/>
    <w:rsid w:val="001C1554"/>
    <w:rsid w:val="001C22C5"/>
    <w:rsid w:val="001C2631"/>
    <w:rsid w:val="001C32FF"/>
    <w:rsid w:val="001C61B9"/>
    <w:rsid w:val="001C69CB"/>
    <w:rsid w:val="001C7368"/>
    <w:rsid w:val="001D01D3"/>
    <w:rsid w:val="001D19A1"/>
    <w:rsid w:val="001D21A6"/>
    <w:rsid w:val="001D3269"/>
    <w:rsid w:val="001D4085"/>
    <w:rsid w:val="001D488D"/>
    <w:rsid w:val="001D5157"/>
    <w:rsid w:val="001D62BD"/>
    <w:rsid w:val="001D6E4D"/>
    <w:rsid w:val="001E28B0"/>
    <w:rsid w:val="001F1842"/>
    <w:rsid w:val="001F3F54"/>
    <w:rsid w:val="001F68BF"/>
    <w:rsid w:val="001F6F63"/>
    <w:rsid w:val="00200D20"/>
    <w:rsid w:val="00202718"/>
    <w:rsid w:val="00205E51"/>
    <w:rsid w:val="00207F11"/>
    <w:rsid w:val="00210FCE"/>
    <w:rsid w:val="0021253A"/>
    <w:rsid w:val="00214371"/>
    <w:rsid w:val="00215472"/>
    <w:rsid w:val="00215856"/>
    <w:rsid w:val="002215B1"/>
    <w:rsid w:val="00221E86"/>
    <w:rsid w:val="002223E9"/>
    <w:rsid w:val="0023421E"/>
    <w:rsid w:val="00236687"/>
    <w:rsid w:val="0023712D"/>
    <w:rsid w:val="00241A80"/>
    <w:rsid w:val="00242618"/>
    <w:rsid w:val="00245D36"/>
    <w:rsid w:val="00246B43"/>
    <w:rsid w:val="00252A5D"/>
    <w:rsid w:val="002530F7"/>
    <w:rsid w:val="00255050"/>
    <w:rsid w:val="00261667"/>
    <w:rsid w:val="00262C04"/>
    <w:rsid w:val="00263B37"/>
    <w:rsid w:val="0026540A"/>
    <w:rsid w:val="00265D2F"/>
    <w:rsid w:val="00267030"/>
    <w:rsid w:val="002678D0"/>
    <w:rsid w:val="0027016F"/>
    <w:rsid w:val="0027141D"/>
    <w:rsid w:val="002720AD"/>
    <w:rsid w:val="00272AC4"/>
    <w:rsid w:val="002731CC"/>
    <w:rsid w:val="00280AD5"/>
    <w:rsid w:val="00282FA7"/>
    <w:rsid w:val="0028355A"/>
    <w:rsid w:val="00285D02"/>
    <w:rsid w:val="00287CA9"/>
    <w:rsid w:val="0029014A"/>
    <w:rsid w:val="002902C7"/>
    <w:rsid w:val="002904FE"/>
    <w:rsid w:val="00292651"/>
    <w:rsid w:val="00294F56"/>
    <w:rsid w:val="002A0E9C"/>
    <w:rsid w:val="002A3FD1"/>
    <w:rsid w:val="002A7198"/>
    <w:rsid w:val="002A7CBD"/>
    <w:rsid w:val="002B0EED"/>
    <w:rsid w:val="002B4487"/>
    <w:rsid w:val="002B4F2D"/>
    <w:rsid w:val="002B620E"/>
    <w:rsid w:val="002B711E"/>
    <w:rsid w:val="002C35F2"/>
    <w:rsid w:val="002C727B"/>
    <w:rsid w:val="002D0456"/>
    <w:rsid w:val="002D285C"/>
    <w:rsid w:val="002D3313"/>
    <w:rsid w:val="002D5ED5"/>
    <w:rsid w:val="002D5F6C"/>
    <w:rsid w:val="002E169A"/>
    <w:rsid w:val="002E3002"/>
    <w:rsid w:val="002E3238"/>
    <w:rsid w:val="002E3723"/>
    <w:rsid w:val="002E5299"/>
    <w:rsid w:val="002F099A"/>
    <w:rsid w:val="002F2F34"/>
    <w:rsid w:val="002F3067"/>
    <w:rsid w:val="002F420D"/>
    <w:rsid w:val="002F63B3"/>
    <w:rsid w:val="002F655D"/>
    <w:rsid w:val="0030469D"/>
    <w:rsid w:val="00307BAE"/>
    <w:rsid w:val="00311B37"/>
    <w:rsid w:val="003130F3"/>
    <w:rsid w:val="0031315A"/>
    <w:rsid w:val="00313541"/>
    <w:rsid w:val="00313999"/>
    <w:rsid w:val="00314886"/>
    <w:rsid w:val="0031520E"/>
    <w:rsid w:val="003202FA"/>
    <w:rsid w:val="00320F2F"/>
    <w:rsid w:val="0032393D"/>
    <w:rsid w:val="00324A76"/>
    <w:rsid w:val="00326F07"/>
    <w:rsid w:val="00331704"/>
    <w:rsid w:val="0033381C"/>
    <w:rsid w:val="00333BD6"/>
    <w:rsid w:val="0034117A"/>
    <w:rsid w:val="00341D97"/>
    <w:rsid w:val="0034401B"/>
    <w:rsid w:val="003444BF"/>
    <w:rsid w:val="00344F45"/>
    <w:rsid w:val="00346823"/>
    <w:rsid w:val="00351253"/>
    <w:rsid w:val="003528C0"/>
    <w:rsid w:val="00361B7B"/>
    <w:rsid w:val="003623BC"/>
    <w:rsid w:val="00362C51"/>
    <w:rsid w:val="003657E3"/>
    <w:rsid w:val="00366E67"/>
    <w:rsid w:val="003703C4"/>
    <w:rsid w:val="00371117"/>
    <w:rsid w:val="00373B92"/>
    <w:rsid w:val="00374AD7"/>
    <w:rsid w:val="0037750B"/>
    <w:rsid w:val="00381DD6"/>
    <w:rsid w:val="0038226A"/>
    <w:rsid w:val="003843E5"/>
    <w:rsid w:val="0038641C"/>
    <w:rsid w:val="00386CE1"/>
    <w:rsid w:val="00386CEB"/>
    <w:rsid w:val="00386EDE"/>
    <w:rsid w:val="003878B8"/>
    <w:rsid w:val="003919DD"/>
    <w:rsid w:val="00391DF7"/>
    <w:rsid w:val="0039251D"/>
    <w:rsid w:val="0039325C"/>
    <w:rsid w:val="00393342"/>
    <w:rsid w:val="00396648"/>
    <w:rsid w:val="003A135E"/>
    <w:rsid w:val="003A4D4E"/>
    <w:rsid w:val="003A6A9A"/>
    <w:rsid w:val="003A754F"/>
    <w:rsid w:val="003B3A6F"/>
    <w:rsid w:val="003B5559"/>
    <w:rsid w:val="003B5919"/>
    <w:rsid w:val="003C04DB"/>
    <w:rsid w:val="003C48B8"/>
    <w:rsid w:val="003C6227"/>
    <w:rsid w:val="003C6B80"/>
    <w:rsid w:val="003D14B8"/>
    <w:rsid w:val="003D3D05"/>
    <w:rsid w:val="003D5477"/>
    <w:rsid w:val="003D7940"/>
    <w:rsid w:val="003D7D01"/>
    <w:rsid w:val="003E00BB"/>
    <w:rsid w:val="003E5910"/>
    <w:rsid w:val="003E65B1"/>
    <w:rsid w:val="003E74C4"/>
    <w:rsid w:val="003F00C0"/>
    <w:rsid w:val="003F1763"/>
    <w:rsid w:val="003F2AB6"/>
    <w:rsid w:val="003F2DBD"/>
    <w:rsid w:val="003F49A4"/>
    <w:rsid w:val="004000BE"/>
    <w:rsid w:val="0040117C"/>
    <w:rsid w:val="0040126A"/>
    <w:rsid w:val="00402E0D"/>
    <w:rsid w:val="004036DE"/>
    <w:rsid w:val="004051F1"/>
    <w:rsid w:val="00405CEE"/>
    <w:rsid w:val="00406387"/>
    <w:rsid w:val="00410078"/>
    <w:rsid w:val="00410987"/>
    <w:rsid w:val="00411152"/>
    <w:rsid w:val="00415851"/>
    <w:rsid w:val="00417570"/>
    <w:rsid w:val="00417F86"/>
    <w:rsid w:val="00420770"/>
    <w:rsid w:val="00423B40"/>
    <w:rsid w:val="0042424F"/>
    <w:rsid w:val="004251F8"/>
    <w:rsid w:val="004274C9"/>
    <w:rsid w:val="00430158"/>
    <w:rsid w:val="00431421"/>
    <w:rsid w:val="0043284E"/>
    <w:rsid w:val="00434FC3"/>
    <w:rsid w:val="004354B5"/>
    <w:rsid w:val="00435893"/>
    <w:rsid w:val="0044279C"/>
    <w:rsid w:val="0044532C"/>
    <w:rsid w:val="00445356"/>
    <w:rsid w:val="004469BF"/>
    <w:rsid w:val="00447D99"/>
    <w:rsid w:val="00450B0F"/>
    <w:rsid w:val="00454AC7"/>
    <w:rsid w:val="00454C91"/>
    <w:rsid w:val="004555B3"/>
    <w:rsid w:val="00460F4F"/>
    <w:rsid w:val="00464C56"/>
    <w:rsid w:val="0046693B"/>
    <w:rsid w:val="00466BA3"/>
    <w:rsid w:val="0047112A"/>
    <w:rsid w:val="004713F2"/>
    <w:rsid w:val="004724A6"/>
    <w:rsid w:val="00473CEF"/>
    <w:rsid w:val="00475274"/>
    <w:rsid w:val="00476958"/>
    <w:rsid w:val="00477592"/>
    <w:rsid w:val="0048131F"/>
    <w:rsid w:val="004813B4"/>
    <w:rsid w:val="00485835"/>
    <w:rsid w:val="00485DA5"/>
    <w:rsid w:val="00485EA4"/>
    <w:rsid w:val="004865E2"/>
    <w:rsid w:val="004867A0"/>
    <w:rsid w:val="00492B8C"/>
    <w:rsid w:val="00493A7A"/>
    <w:rsid w:val="0049486F"/>
    <w:rsid w:val="0049501A"/>
    <w:rsid w:val="00495DA6"/>
    <w:rsid w:val="004A1498"/>
    <w:rsid w:val="004A2099"/>
    <w:rsid w:val="004A29C2"/>
    <w:rsid w:val="004A3824"/>
    <w:rsid w:val="004A562C"/>
    <w:rsid w:val="004A69E9"/>
    <w:rsid w:val="004A6A88"/>
    <w:rsid w:val="004A7F65"/>
    <w:rsid w:val="004B2051"/>
    <w:rsid w:val="004B2825"/>
    <w:rsid w:val="004B2D63"/>
    <w:rsid w:val="004B3254"/>
    <w:rsid w:val="004B57B9"/>
    <w:rsid w:val="004B698E"/>
    <w:rsid w:val="004C2CF5"/>
    <w:rsid w:val="004C2F9D"/>
    <w:rsid w:val="004C41AF"/>
    <w:rsid w:val="004C480A"/>
    <w:rsid w:val="004C6908"/>
    <w:rsid w:val="004D07F0"/>
    <w:rsid w:val="004D1C82"/>
    <w:rsid w:val="004D5C6C"/>
    <w:rsid w:val="004E55E3"/>
    <w:rsid w:val="004E6A54"/>
    <w:rsid w:val="004E72C5"/>
    <w:rsid w:val="004F0021"/>
    <w:rsid w:val="004F014E"/>
    <w:rsid w:val="004F0692"/>
    <w:rsid w:val="004F16E1"/>
    <w:rsid w:val="004F3448"/>
    <w:rsid w:val="004F52B8"/>
    <w:rsid w:val="004F67E2"/>
    <w:rsid w:val="004F7938"/>
    <w:rsid w:val="005013FE"/>
    <w:rsid w:val="00501526"/>
    <w:rsid w:val="005032B2"/>
    <w:rsid w:val="00503B34"/>
    <w:rsid w:val="00505817"/>
    <w:rsid w:val="00510947"/>
    <w:rsid w:val="00510DC6"/>
    <w:rsid w:val="0051103B"/>
    <w:rsid w:val="005116C1"/>
    <w:rsid w:val="00511C8B"/>
    <w:rsid w:val="00513A00"/>
    <w:rsid w:val="00513EF7"/>
    <w:rsid w:val="00514C84"/>
    <w:rsid w:val="00525CC1"/>
    <w:rsid w:val="00530ECA"/>
    <w:rsid w:val="00531398"/>
    <w:rsid w:val="005327E6"/>
    <w:rsid w:val="00535F8C"/>
    <w:rsid w:val="00536593"/>
    <w:rsid w:val="005410D2"/>
    <w:rsid w:val="00541CCE"/>
    <w:rsid w:val="005428F0"/>
    <w:rsid w:val="0054312A"/>
    <w:rsid w:val="00544A4C"/>
    <w:rsid w:val="005477CB"/>
    <w:rsid w:val="00557D0B"/>
    <w:rsid w:val="00562AAD"/>
    <w:rsid w:val="00563295"/>
    <w:rsid w:val="0056340F"/>
    <w:rsid w:val="005636B6"/>
    <w:rsid w:val="00563CE0"/>
    <w:rsid w:val="0056424A"/>
    <w:rsid w:val="005655C3"/>
    <w:rsid w:val="00566425"/>
    <w:rsid w:val="00566F0D"/>
    <w:rsid w:val="00567589"/>
    <w:rsid w:val="00571B98"/>
    <w:rsid w:val="00571F40"/>
    <w:rsid w:val="00572976"/>
    <w:rsid w:val="0058107D"/>
    <w:rsid w:val="005834C7"/>
    <w:rsid w:val="00583C20"/>
    <w:rsid w:val="00584004"/>
    <w:rsid w:val="00584A5E"/>
    <w:rsid w:val="005852BF"/>
    <w:rsid w:val="00586F39"/>
    <w:rsid w:val="005905AF"/>
    <w:rsid w:val="00593550"/>
    <w:rsid w:val="005A0EF8"/>
    <w:rsid w:val="005A1F5A"/>
    <w:rsid w:val="005A2333"/>
    <w:rsid w:val="005A3692"/>
    <w:rsid w:val="005A44A8"/>
    <w:rsid w:val="005A570E"/>
    <w:rsid w:val="005A5C89"/>
    <w:rsid w:val="005B213A"/>
    <w:rsid w:val="005B2CD5"/>
    <w:rsid w:val="005B3589"/>
    <w:rsid w:val="005B3883"/>
    <w:rsid w:val="005B485B"/>
    <w:rsid w:val="005B6B9E"/>
    <w:rsid w:val="005B6D71"/>
    <w:rsid w:val="005B78BC"/>
    <w:rsid w:val="005C05B3"/>
    <w:rsid w:val="005C2301"/>
    <w:rsid w:val="005C30D0"/>
    <w:rsid w:val="005C3182"/>
    <w:rsid w:val="005C73E0"/>
    <w:rsid w:val="005E09F1"/>
    <w:rsid w:val="005E177C"/>
    <w:rsid w:val="005E2FD4"/>
    <w:rsid w:val="005E445C"/>
    <w:rsid w:val="005E641E"/>
    <w:rsid w:val="005E682D"/>
    <w:rsid w:val="005F212F"/>
    <w:rsid w:val="005F2FAE"/>
    <w:rsid w:val="005F45D4"/>
    <w:rsid w:val="005F59DD"/>
    <w:rsid w:val="005F5D5E"/>
    <w:rsid w:val="00601608"/>
    <w:rsid w:val="00602C6F"/>
    <w:rsid w:val="006037FE"/>
    <w:rsid w:val="006038A2"/>
    <w:rsid w:val="006053D8"/>
    <w:rsid w:val="00610162"/>
    <w:rsid w:val="00612185"/>
    <w:rsid w:val="0061229D"/>
    <w:rsid w:val="00615115"/>
    <w:rsid w:val="00615D30"/>
    <w:rsid w:val="0061634C"/>
    <w:rsid w:val="00616C2B"/>
    <w:rsid w:val="00624E21"/>
    <w:rsid w:val="00627738"/>
    <w:rsid w:val="00627E1D"/>
    <w:rsid w:val="00630AC8"/>
    <w:rsid w:val="00630B38"/>
    <w:rsid w:val="006348B6"/>
    <w:rsid w:val="006358AB"/>
    <w:rsid w:val="006400F9"/>
    <w:rsid w:val="00640E06"/>
    <w:rsid w:val="0064197A"/>
    <w:rsid w:val="006428A8"/>
    <w:rsid w:val="00642C42"/>
    <w:rsid w:val="006461B3"/>
    <w:rsid w:val="00646B1B"/>
    <w:rsid w:val="00654283"/>
    <w:rsid w:val="006619A4"/>
    <w:rsid w:val="00662792"/>
    <w:rsid w:val="00663916"/>
    <w:rsid w:val="00666DF8"/>
    <w:rsid w:val="00672F8F"/>
    <w:rsid w:val="00673F3F"/>
    <w:rsid w:val="00675C65"/>
    <w:rsid w:val="00676EB7"/>
    <w:rsid w:val="006771A7"/>
    <w:rsid w:val="0067775F"/>
    <w:rsid w:val="00677D11"/>
    <w:rsid w:val="00681E78"/>
    <w:rsid w:val="00682681"/>
    <w:rsid w:val="00684E09"/>
    <w:rsid w:val="006853FD"/>
    <w:rsid w:val="00685D32"/>
    <w:rsid w:val="0068770A"/>
    <w:rsid w:val="00691C26"/>
    <w:rsid w:val="00693746"/>
    <w:rsid w:val="00693B67"/>
    <w:rsid w:val="006A283B"/>
    <w:rsid w:val="006A30B2"/>
    <w:rsid w:val="006A701C"/>
    <w:rsid w:val="006A73C3"/>
    <w:rsid w:val="006A78FA"/>
    <w:rsid w:val="006A7C9F"/>
    <w:rsid w:val="006B0446"/>
    <w:rsid w:val="006B3E9B"/>
    <w:rsid w:val="006B3F27"/>
    <w:rsid w:val="006B49A2"/>
    <w:rsid w:val="006C11A5"/>
    <w:rsid w:val="006C4D98"/>
    <w:rsid w:val="006C4EBF"/>
    <w:rsid w:val="006C4FAA"/>
    <w:rsid w:val="006C5E52"/>
    <w:rsid w:val="006C6890"/>
    <w:rsid w:val="006C6899"/>
    <w:rsid w:val="006D04D4"/>
    <w:rsid w:val="006D12C8"/>
    <w:rsid w:val="006D4827"/>
    <w:rsid w:val="006E0A31"/>
    <w:rsid w:val="006E1440"/>
    <w:rsid w:val="006E49BB"/>
    <w:rsid w:val="006E58DE"/>
    <w:rsid w:val="006E5C9F"/>
    <w:rsid w:val="006E7FAD"/>
    <w:rsid w:val="006F0029"/>
    <w:rsid w:val="006F0B4A"/>
    <w:rsid w:val="006F19B9"/>
    <w:rsid w:val="006F767A"/>
    <w:rsid w:val="00700286"/>
    <w:rsid w:val="0070121A"/>
    <w:rsid w:val="007030FB"/>
    <w:rsid w:val="00704F4A"/>
    <w:rsid w:val="0070504F"/>
    <w:rsid w:val="007109D0"/>
    <w:rsid w:val="00710A43"/>
    <w:rsid w:val="0071191C"/>
    <w:rsid w:val="0071244B"/>
    <w:rsid w:val="00714FE2"/>
    <w:rsid w:val="007166E0"/>
    <w:rsid w:val="00717863"/>
    <w:rsid w:val="00722A92"/>
    <w:rsid w:val="00722C94"/>
    <w:rsid w:val="007240C9"/>
    <w:rsid w:val="00730CDA"/>
    <w:rsid w:val="007341F9"/>
    <w:rsid w:val="007344AF"/>
    <w:rsid w:val="00735C5E"/>
    <w:rsid w:val="007373F4"/>
    <w:rsid w:val="00741412"/>
    <w:rsid w:val="00743C80"/>
    <w:rsid w:val="007444F5"/>
    <w:rsid w:val="00745217"/>
    <w:rsid w:val="0075631A"/>
    <w:rsid w:val="00756AF5"/>
    <w:rsid w:val="00760312"/>
    <w:rsid w:val="00762BCD"/>
    <w:rsid w:val="007630F0"/>
    <w:rsid w:val="00763149"/>
    <w:rsid w:val="00764B27"/>
    <w:rsid w:val="0077462C"/>
    <w:rsid w:val="00774DEA"/>
    <w:rsid w:val="007754A0"/>
    <w:rsid w:val="0077757E"/>
    <w:rsid w:val="007779D9"/>
    <w:rsid w:val="00777C78"/>
    <w:rsid w:val="00777DE9"/>
    <w:rsid w:val="00780FAB"/>
    <w:rsid w:val="007826BC"/>
    <w:rsid w:val="00791C3C"/>
    <w:rsid w:val="00791EC2"/>
    <w:rsid w:val="0079330A"/>
    <w:rsid w:val="00793568"/>
    <w:rsid w:val="0079500F"/>
    <w:rsid w:val="0079589E"/>
    <w:rsid w:val="007A0E12"/>
    <w:rsid w:val="007A12B3"/>
    <w:rsid w:val="007A61BA"/>
    <w:rsid w:val="007A6F60"/>
    <w:rsid w:val="007A76F0"/>
    <w:rsid w:val="007B07CB"/>
    <w:rsid w:val="007B14F5"/>
    <w:rsid w:val="007B166C"/>
    <w:rsid w:val="007B2475"/>
    <w:rsid w:val="007B38A3"/>
    <w:rsid w:val="007B75A9"/>
    <w:rsid w:val="007B79C3"/>
    <w:rsid w:val="007C04CC"/>
    <w:rsid w:val="007C14AA"/>
    <w:rsid w:val="007C1D78"/>
    <w:rsid w:val="007C4080"/>
    <w:rsid w:val="007C4B47"/>
    <w:rsid w:val="007C73BD"/>
    <w:rsid w:val="007D4708"/>
    <w:rsid w:val="007D565A"/>
    <w:rsid w:val="007E00A6"/>
    <w:rsid w:val="007E0C84"/>
    <w:rsid w:val="007E186F"/>
    <w:rsid w:val="007E358A"/>
    <w:rsid w:val="007E3C76"/>
    <w:rsid w:val="007E5001"/>
    <w:rsid w:val="007E57B7"/>
    <w:rsid w:val="007E79C4"/>
    <w:rsid w:val="007F1148"/>
    <w:rsid w:val="007F33D0"/>
    <w:rsid w:val="007F3CBA"/>
    <w:rsid w:val="007F4B82"/>
    <w:rsid w:val="007F5012"/>
    <w:rsid w:val="007F72CD"/>
    <w:rsid w:val="007F753C"/>
    <w:rsid w:val="008018E2"/>
    <w:rsid w:val="008023AF"/>
    <w:rsid w:val="0080557D"/>
    <w:rsid w:val="00806744"/>
    <w:rsid w:val="00810DC5"/>
    <w:rsid w:val="00811AA6"/>
    <w:rsid w:val="00813392"/>
    <w:rsid w:val="00813F63"/>
    <w:rsid w:val="00814137"/>
    <w:rsid w:val="008171A1"/>
    <w:rsid w:val="00820A1A"/>
    <w:rsid w:val="0082345A"/>
    <w:rsid w:val="0082470D"/>
    <w:rsid w:val="00825B75"/>
    <w:rsid w:val="00827926"/>
    <w:rsid w:val="00835CEB"/>
    <w:rsid w:val="0083679D"/>
    <w:rsid w:val="00837290"/>
    <w:rsid w:val="008373AA"/>
    <w:rsid w:val="0084016E"/>
    <w:rsid w:val="00840397"/>
    <w:rsid w:val="008454B5"/>
    <w:rsid w:val="00850DE2"/>
    <w:rsid w:val="00851657"/>
    <w:rsid w:val="00851EA2"/>
    <w:rsid w:val="008524C5"/>
    <w:rsid w:val="008527D4"/>
    <w:rsid w:val="00852E94"/>
    <w:rsid w:val="00854DF6"/>
    <w:rsid w:val="00855CED"/>
    <w:rsid w:val="00856830"/>
    <w:rsid w:val="008607BC"/>
    <w:rsid w:val="0086115E"/>
    <w:rsid w:val="0086470F"/>
    <w:rsid w:val="00867093"/>
    <w:rsid w:val="00867547"/>
    <w:rsid w:val="00871B9A"/>
    <w:rsid w:val="00872272"/>
    <w:rsid w:val="00873A07"/>
    <w:rsid w:val="00873D02"/>
    <w:rsid w:val="00873DA4"/>
    <w:rsid w:val="0087556D"/>
    <w:rsid w:val="00875A59"/>
    <w:rsid w:val="00876500"/>
    <w:rsid w:val="00876B55"/>
    <w:rsid w:val="00880938"/>
    <w:rsid w:val="00884850"/>
    <w:rsid w:val="00886101"/>
    <w:rsid w:val="00886412"/>
    <w:rsid w:val="00890AF0"/>
    <w:rsid w:val="00890CF3"/>
    <w:rsid w:val="00893D8C"/>
    <w:rsid w:val="00894BBB"/>
    <w:rsid w:val="0089531E"/>
    <w:rsid w:val="0089564E"/>
    <w:rsid w:val="00895D26"/>
    <w:rsid w:val="00896318"/>
    <w:rsid w:val="008A0CF8"/>
    <w:rsid w:val="008A118C"/>
    <w:rsid w:val="008A1EF1"/>
    <w:rsid w:val="008A5CF8"/>
    <w:rsid w:val="008A6D85"/>
    <w:rsid w:val="008B002C"/>
    <w:rsid w:val="008B4C0F"/>
    <w:rsid w:val="008B5CAD"/>
    <w:rsid w:val="008C303C"/>
    <w:rsid w:val="008C4C47"/>
    <w:rsid w:val="008C70C7"/>
    <w:rsid w:val="008C7ED2"/>
    <w:rsid w:val="008D1C54"/>
    <w:rsid w:val="008D2B03"/>
    <w:rsid w:val="008D38FE"/>
    <w:rsid w:val="008D4B0F"/>
    <w:rsid w:val="008D61F3"/>
    <w:rsid w:val="008E47CC"/>
    <w:rsid w:val="008E73FA"/>
    <w:rsid w:val="008F0E72"/>
    <w:rsid w:val="008F1105"/>
    <w:rsid w:val="008F157E"/>
    <w:rsid w:val="008F1B3B"/>
    <w:rsid w:val="008F236D"/>
    <w:rsid w:val="008F431B"/>
    <w:rsid w:val="008F52A8"/>
    <w:rsid w:val="008F6590"/>
    <w:rsid w:val="008F7BB0"/>
    <w:rsid w:val="009020DF"/>
    <w:rsid w:val="00903237"/>
    <w:rsid w:val="00903364"/>
    <w:rsid w:val="009045A7"/>
    <w:rsid w:val="00910A65"/>
    <w:rsid w:val="009118D6"/>
    <w:rsid w:val="00911B58"/>
    <w:rsid w:val="00912853"/>
    <w:rsid w:val="00913C04"/>
    <w:rsid w:val="009145FC"/>
    <w:rsid w:val="00915FB1"/>
    <w:rsid w:val="009169BB"/>
    <w:rsid w:val="00916D4B"/>
    <w:rsid w:val="00921FE8"/>
    <w:rsid w:val="0092233C"/>
    <w:rsid w:val="009317B8"/>
    <w:rsid w:val="00933D61"/>
    <w:rsid w:val="00936E8E"/>
    <w:rsid w:val="00944FF6"/>
    <w:rsid w:val="0094778D"/>
    <w:rsid w:val="00950834"/>
    <w:rsid w:val="00950A50"/>
    <w:rsid w:val="00950E8C"/>
    <w:rsid w:val="0095135B"/>
    <w:rsid w:val="00951D38"/>
    <w:rsid w:val="009530BA"/>
    <w:rsid w:val="00954641"/>
    <w:rsid w:val="00961648"/>
    <w:rsid w:val="00962C7B"/>
    <w:rsid w:val="00965085"/>
    <w:rsid w:val="00970255"/>
    <w:rsid w:val="009719FB"/>
    <w:rsid w:val="009812A8"/>
    <w:rsid w:val="00982F92"/>
    <w:rsid w:val="00987417"/>
    <w:rsid w:val="0099109F"/>
    <w:rsid w:val="00991CBA"/>
    <w:rsid w:val="0099481E"/>
    <w:rsid w:val="00995116"/>
    <w:rsid w:val="00996522"/>
    <w:rsid w:val="00996A33"/>
    <w:rsid w:val="009A058F"/>
    <w:rsid w:val="009A0BA3"/>
    <w:rsid w:val="009A278D"/>
    <w:rsid w:val="009A3710"/>
    <w:rsid w:val="009A4241"/>
    <w:rsid w:val="009A4368"/>
    <w:rsid w:val="009A4BEF"/>
    <w:rsid w:val="009B2E1D"/>
    <w:rsid w:val="009B43A7"/>
    <w:rsid w:val="009B6370"/>
    <w:rsid w:val="009C1BBA"/>
    <w:rsid w:val="009C50D5"/>
    <w:rsid w:val="009C74B6"/>
    <w:rsid w:val="009C7F6A"/>
    <w:rsid w:val="009D0403"/>
    <w:rsid w:val="009D10C3"/>
    <w:rsid w:val="009D2E7A"/>
    <w:rsid w:val="009D349F"/>
    <w:rsid w:val="009D3B1F"/>
    <w:rsid w:val="009D437B"/>
    <w:rsid w:val="009D784C"/>
    <w:rsid w:val="009E05D2"/>
    <w:rsid w:val="009E190F"/>
    <w:rsid w:val="009E7541"/>
    <w:rsid w:val="009E7BD4"/>
    <w:rsid w:val="009F0E45"/>
    <w:rsid w:val="009F40D5"/>
    <w:rsid w:val="009F757D"/>
    <w:rsid w:val="009F7B58"/>
    <w:rsid w:val="00A013D9"/>
    <w:rsid w:val="00A021B2"/>
    <w:rsid w:val="00A0246F"/>
    <w:rsid w:val="00A0286F"/>
    <w:rsid w:val="00A035F7"/>
    <w:rsid w:val="00A03A4F"/>
    <w:rsid w:val="00A04952"/>
    <w:rsid w:val="00A078DC"/>
    <w:rsid w:val="00A10F57"/>
    <w:rsid w:val="00A115A3"/>
    <w:rsid w:val="00A117C0"/>
    <w:rsid w:val="00A15E51"/>
    <w:rsid w:val="00A17FF4"/>
    <w:rsid w:val="00A21F1B"/>
    <w:rsid w:val="00A248A8"/>
    <w:rsid w:val="00A262ED"/>
    <w:rsid w:val="00A33E56"/>
    <w:rsid w:val="00A346A6"/>
    <w:rsid w:val="00A358E6"/>
    <w:rsid w:val="00A358F7"/>
    <w:rsid w:val="00A3615E"/>
    <w:rsid w:val="00A37147"/>
    <w:rsid w:val="00A44016"/>
    <w:rsid w:val="00A47235"/>
    <w:rsid w:val="00A51363"/>
    <w:rsid w:val="00A52644"/>
    <w:rsid w:val="00A54ACD"/>
    <w:rsid w:val="00A55C24"/>
    <w:rsid w:val="00A579AE"/>
    <w:rsid w:val="00A60284"/>
    <w:rsid w:val="00A6265E"/>
    <w:rsid w:val="00A65154"/>
    <w:rsid w:val="00A660A0"/>
    <w:rsid w:val="00A67853"/>
    <w:rsid w:val="00A71961"/>
    <w:rsid w:val="00A7455E"/>
    <w:rsid w:val="00A74C1E"/>
    <w:rsid w:val="00A74CD7"/>
    <w:rsid w:val="00A7668D"/>
    <w:rsid w:val="00A856CC"/>
    <w:rsid w:val="00A85781"/>
    <w:rsid w:val="00A8628A"/>
    <w:rsid w:val="00A907BE"/>
    <w:rsid w:val="00A916CE"/>
    <w:rsid w:val="00A92061"/>
    <w:rsid w:val="00A929BF"/>
    <w:rsid w:val="00A973CA"/>
    <w:rsid w:val="00AA1CD6"/>
    <w:rsid w:val="00AA2E83"/>
    <w:rsid w:val="00AA71D4"/>
    <w:rsid w:val="00AA7374"/>
    <w:rsid w:val="00AB1B6A"/>
    <w:rsid w:val="00AB4838"/>
    <w:rsid w:val="00AB70D7"/>
    <w:rsid w:val="00AC0640"/>
    <w:rsid w:val="00AC0843"/>
    <w:rsid w:val="00AC1082"/>
    <w:rsid w:val="00AC48EF"/>
    <w:rsid w:val="00AC7672"/>
    <w:rsid w:val="00AD3792"/>
    <w:rsid w:val="00AE0C32"/>
    <w:rsid w:val="00AE23F3"/>
    <w:rsid w:val="00AE37C8"/>
    <w:rsid w:val="00AE3A8D"/>
    <w:rsid w:val="00AE5588"/>
    <w:rsid w:val="00AF02E6"/>
    <w:rsid w:val="00AF1CDF"/>
    <w:rsid w:val="00AF3CD1"/>
    <w:rsid w:val="00AF4AB8"/>
    <w:rsid w:val="00AF663E"/>
    <w:rsid w:val="00AF66D9"/>
    <w:rsid w:val="00AF6AD3"/>
    <w:rsid w:val="00AF6B5D"/>
    <w:rsid w:val="00B00CE5"/>
    <w:rsid w:val="00B00F16"/>
    <w:rsid w:val="00B015AC"/>
    <w:rsid w:val="00B01FAC"/>
    <w:rsid w:val="00B02395"/>
    <w:rsid w:val="00B02EBC"/>
    <w:rsid w:val="00B05339"/>
    <w:rsid w:val="00B065D9"/>
    <w:rsid w:val="00B10275"/>
    <w:rsid w:val="00B115E0"/>
    <w:rsid w:val="00B13046"/>
    <w:rsid w:val="00B14A75"/>
    <w:rsid w:val="00B1584E"/>
    <w:rsid w:val="00B163D7"/>
    <w:rsid w:val="00B17AF4"/>
    <w:rsid w:val="00B17F3B"/>
    <w:rsid w:val="00B22632"/>
    <w:rsid w:val="00B240FC"/>
    <w:rsid w:val="00B24CF3"/>
    <w:rsid w:val="00B27119"/>
    <w:rsid w:val="00B27364"/>
    <w:rsid w:val="00B30159"/>
    <w:rsid w:val="00B31D36"/>
    <w:rsid w:val="00B3332F"/>
    <w:rsid w:val="00B34865"/>
    <w:rsid w:val="00B35182"/>
    <w:rsid w:val="00B35B91"/>
    <w:rsid w:val="00B36418"/>
    <w:rsid w:val="00B4109C"/>
    <w:rsid w:val="00B41C9E"/>
    <w:rsid w:val="00B42067"/>
    <w:rsid w:val="00B434CB"/>
    <w:rsid w:val="00B44025"/>
    <w:rsid w:val="00B45220"/>
    <w:rsid w:val="00B455ED"/>
    <w:rsid w:val="00B45F3F"/>
    <w:rsid w:val="00B47B82"/>
    <w:rsid w:val="00B5143A"/>
    <w:rsid w:val="00B525CA"/>
    <w:rsid w:val="00B52AD5"/>
    <w:rsid w:val="00B54201"/>
    <w:rsid w:val="00B54BCE"/>
    <w:rsid w:val="00B56A3C"/>
    <w:rsid w:val="00B61127"/>
    <w:rsid w:val="00B6174B"/>
    <w:rsid w:val="00B620AA"/>
    <w:rsid w:val="00B624BD"/>
    <w:rsid w:val="00B7122F"/>
    <w:rsid w:val="00B72C01"/>
    <w:rsid w:val="00B769FB"/>
    <w:rsid w:val="00B77C5C"/>
    <w:rsid w:val="00B837F2"/>
    <w:rsid w:val="00B91B4D"/>
    <w:rsid w:val="00B970C5"/>
    <w:rsid w:val="00BA2676"/>
    <w:rsid w:val="00BA4551"/>
    <w:rsid w:val="00BA4FAA"/>
    <w:rsid w:val="00BA51E3"/>
    <w:rsid w:val="00BA526D"/>
    <w:rsid w:val="00BA5977"/>
    <w:rsid w:val="00BB0158"/>
    <w:rsid w:val="00BC2676"/>
    <w:rsid w:val="00BC4A74"/>
    <w:rsid w:val="00BC66F3"/>
    <w:rsid w:val="00BC6872"/>
    <w:rsid w:val="00BC7064"/>
    <w:rsid w:val="00BD1287"/>
    <w:rsid w:val="00BD5F62"/>
    <w:rsid w:val="00BE0F6D"/>
    <w:rsid w:val="00BE43D7"/>
    <w:rsid w:val="00BE5615"/>
    <w:rsid w:val="00BE5D63"/>
    <w:rsid w:val="00BE6BE5"/>
    <w:rsid w:val="00BF39C9"/>
    <w:rsid w:val="00BF450C"/>
    <w:rsid w:val="00BF4C2D"/>
    <w:rsid w:val="00C0318E"/>
    <w:rsid w:val="00C04208"/>
    <w:rsid w:val="00C0527B"/>
    <w:rsid w:val="00C0562A"/>
    <w:rsid w:val="00C0682B"/>
    <w:rsid w:val="00C06B42"/>
    <w:rsid w:val="00C10C5C"/>
    <w:rsid w:val="00C142FC"/>
    <w:rsid w:val="00C15D8E"/>
    <w:rsid w:val="00C17C97"/>
    <w:rsid w:val="00C23D24"/>
    <w:rsid w:val="00C246B2"/>
    <w:rsid w:val="00C2556F"/>
    <w:rsid w:val="00C26C34"/>
    <w:rsid w:val="00C27AAA"/>
    <w:rsid w:val="00C3018A"/>
    <w:rsid w:val="00C313C8"/>
    <w:rsid w:val="00C34305"/>
    <w:rsid w:val="00C34A11"/>
    <w:rsid w:val="00C37AD4"/>
    <w:rsid w:val="00C43C58"/>
    <w:rsid w:val="00C4474C"/>
    <w:rsid w:val="00C454C0"/>
    <w:rsid w:val="00C462B5"/>
    <w:rsid w:val="00C50117"/>
    <w:rsid w:val="00C51021"/>
    <w:rsid w:val="00C52A74"/>
    <w:rsid w:val="00C542C9"/>
    <w:rsid w:val="00C5562A"/>
    <w:rsid w:val="00C57104"/>
    <w:rsid w:val="00C57602"/>
    <w:rsid w:val="00C60231"/>
    <w:rsid w:val="00C603C1"/>
    <w:rsid w:val="00C61520"/>
    <w:rsid w:val="00C61832"/>
    <w:rsid w:val="00C62038"/>
    <w:rsid w:val="00C64B4B"/>
    <w:rsid w:val="00C65ABE"/>
    <w:rsid w:val="00C665F1"/>
    <w:rsid w:val="00C670AE"/>
    <w:rsid w:val="00C71688"/>
    <w:rsid w:val="00C77E47"/>
    <w:rsid w:val="00C8067E"/>
    <w:rsid w:val="00C8256C"/>
    <w:rsid w:val="00C826B4"/>
    <w:rsid w:val="00C86C68"/>
    <w:rsid w:val="00C870CB"/>
    <w:rsid w:val="00C873A6"/>
    <w:rsid w:val="00C877EB"/>
    <w:rsid w:val="00C912E5"/>
    <w:rsid w:val="00C93E3F"/>
    <w:rsid w:val="00C94518"/>
    <w:rsid w:val="00C96030"/>
    <w:rsid w:val="00C963E3"/>
    <w:rsid w:val="00CA2B7C"/>
    <w:rsid w:val="00CA3E15"/>
    <w:rsid w:val="00CA58D5"/>
    <w:rsid w:val="00CA6659"/>
    <w:rsid w:val="00CA6758"/>
    <w:rsid w:val="00CB4194"/>
    <w:rsid w:val="00CB5E74"/>
    <w:rsid w:val="00CB756B"/>
    <w:rsid w:val="00CC42C7"/>
    <w:rsid w:val="00CC430E"/>
    <w:rsid w:val="00CD2FF7"/>
    <w:rsid w:val="00CD560D"/>
    <w:rsid w:val="00CD5810"/>
    <w:rsid w:val="00CD697F"/>
    <w:rsid w:val="00CD69C3"/>
    <w:rsid w:val="00CE30E5"/>
    <w:rsid w:val="00CE3271"/>
    <w:rsid w:val="00CE4127"/>
    <w:rsid w:val="00CE77EF"/>
    <w:rsid w:val="00CF16E3"/>
    <w:rsid w:val="00CF1D61"/>
    <w:rsid w:val="00CF2F5D"/>
    <w:rsid w:val="00CF3433"/>
    <w:rsid w:val="00CF4042"/>
    <w:rsid w:val="00CF4A81"/>
    <w:rsid w:val="00CF5E22"/>
    <w:rsid w:val="00D0151D"/>
    <w:rsid w:val="00D0324B"/>
    <w:rsid w:val="00D048C2"/>
    <w:rsid w:val="00D04920"/>
    <w:rsid w:val="00D069F6"/>
    <w:rsid w:val="00D10D3E"/>
    <w:rsid w:val="00D11371"/>
    <w:rsid w:val="00D11A42"/>
    <w:rsid w:val="00D11CA1"/>
    <w:rsid w:val="00D12CD8"/>
    <w:rsid w:val="00D134E9"/>
    <w:rsid w:val="00D23EBA"/>
    <w:rsid w:val="00D253AB"/>
    <w:rsid w:val="00D27EE6"/>
    <w:rsid w:val="00D30C8E"/>
    <w:rsid w:val="00D31B5D"/>
    <w:rsid w:val="00D31FF6"/>
    <w:rsid w:val="00D364DC"/>
    <w:rsid w:val="00D369E4"/>
    <w:rsid w:val="00D402FF"/>
    <w:rsid w:val="00D41D57"/>
    <w:rsid w:val="00D421C0"/>
    <w:rsid w:val="00D438B7"/>
    <w:rsid w:val="00D45E2B"/>
    <w:rsid w:val="00D46352"/>
    <w:rsid w:val="00D4673E"/>
    <w:rsid w:val="00D568E4"/>
    <w:rsid w:val="00D61EE9"/>
    <w:rsid w:val="00D620AC"/>
    <w:rsid w:val="00D64C79"/>
    <w:rsid w:val="00D651B5"/>
    <w:rsid w:val="00D65770"/>
    <w:rsid w:val="00D65C66"/>
    <w:rsid w:val="00D70020"/>
    <w:rsid w:val="00D713E3"/>
    <w:rsid w:val="00D71A3A"/>
    <w:rsid w:val="00D73C56"/>
    <w:rsid w:val="00D73E41"/>
    <w:rsid w:val="00D74A4A"/>
    <w:rsid w:val="00D75BCD"/>
    <w:rsid w:val="00D76DEE"/>
    <w:rsid w:val="00D83C51"/>
    <w:rsid w:val="00D84CC4"/>
    <w:rsid w:val="00D84E29"/>
    <w:rsid w:val="00D8602E"/>
    <w:rsid w:val="00D86B08"/>
    <w:rsid w:val="00D921A4"/>
    <w:rsid w:val="00DA0E2C"/>
    <w:rsid w:val="00DA2E77"/>
    <w:rsid w:val="00DA38D6"/>
    <w:rsid w:val="00DA51A8"/>
    <w:rsid w:val="00DA6675"/>
    <w:rsid w:val="00DB50A8"/>
    <w:rsid w:val="00DB6148"/>
    <w:rsid w:val="00DB65B9"/>
    <w:rsid w:val="00DB65F0"/>
    <w:rsid w:val="00DB722A"/>
    <w:rsid w:val="00DC00E3"/>
    <w:rsid w:val="00DC09A3"/>
    <w:rsid w:val="00DC0F3C"/>
    <w:rsid w:val="00DC1629"/>
    <w:rsid w:val="00DC3B25"/>
    <w:rsid w:val="00DC3E8C"/>
    <w:rsid w:val="00DC52A4"/>
    <w:rsid w:val="00DC6571"/>
    <w:rsid w:val="00DC6C0A"/>
    <w:rsid w:val="00DC771A"/>
    <w:rsid w:val="00DD13E6"/>
    <w:rsid w:val="00DD3FDD"/>
    <w:rsid w:val="00DD5641"/>
    <w:rsid w:val="00DD777E"/>
    <w:rsid w:val="00DE5690"/>
    <w:rsid w:val="00DE63ED"/>
    <w:rsid w:val="00DE6E3B"/>
    <w:rsid w:val="00DF0F37"/>
    <w:rsid w:val="00DF61E0"/>
    <w:rsid w:val="00E01CC4"/>
    <w:rsid w:val="00E041E3"/>
    <w:rsid w:val="00E069AB"/>
    <w:rsid w:val="00E069CF"/>
    <w:rsid w:val="00E11602"/>
    <w:rsid w:val="00E122B2"/>
    <w:rsid w:val="00E13908"/>
    <w:rsid w:val="00E13C74"/>
    <w:rsid w:val="00E207FC"/>
    <w:rsid w:val="00E22DD8"/>
    <w:rsid w:val="00E23494"/>
    <w:rsid w:val="00E26A61"/>
    <w:rsid w:val="00E27AB2"/>
    <w:rsid w:val="00E27D4D"/>
    <w:rsid w:val="00E321D2"/>
    <w:rsid w:val="00E32626"/>
    <w:rsid w:val="00E3403B"/>
    <w:rsid w:val="00E40518"/>
    <w:rsid w:val="00E409FE"/>
    <w:rsid w:val="00E40EF2"/>
    <w:rsid w:val="00E422C2"/>
    <w:rsid w:val="00E428F3"/>
    <w:rsid w:val="00E44825"/>
    <w:rsid w:val="00E50A23"/>
    <w:rsid w:val="00E5168B"/>
    <w:rsid w:val="00E523C8"/>
    <w:rsid w:val="00E53A2F"/>
    <w:rsid w:val="00E541BD"/>
    <w:rsid w:val="00E54C38"/>
    <w:rsid w:val="00E5754F"/>
    <w:rsid w:val="00E608E4"/>
    <w:rsid w:val="00E610F6"/>
    <w:rsid w:val="00E6281B"/>
    <w:rsid w:val="00E62DF2"/>
    <w:rsid w:val="00E64432"/>
    <w:rsid w:val="00E648CE"/>
    <w:rsid w:val="00E65399"/>
    <w:rsid w:val="00E66383"/>
    <w:rsid w:val="00E67775"/>
    <w:rsid w:val="00E70538"/>
    <w:rsid w:val="00E70700"/>
    <w:rsid w:val="00E73598"/>
    <w:rsid w:val="00E75470"/>
    <w:rsid w:val="00E80FD2"/>
    <w:rsid w:val="00E81B35"/>
    <w:rsid w:val="00E82490"/>
    <w:rsid w:val="00E854E8"/>
    <w:rsid w:val="00E862C5"/>
    <w:rsid w:val="00E91F70"/>
    <w:rsid w:val="00E928A5"/>
    <w:rsid w:val="00E9582C"/>
    <w:rsid w:val="00E96BC9"/>
    <w:rsid w:val="00E9703C"/>
    <w:rsid w:val="00EA2C25"/>
    <w:rsid w:val="00EA42AA"/>
    <w:rsid w:val="00EA5751"/>
    <w:rsid w:val="00EA5C86"/>
    <w:rsid w:val="00EB3259"/>
    <w:rsid w:val="00EB60D8"/>
    <w:rsid w:val="00EB72F3"/>
    <w:rsid w:val="00EC0A75"/>
    <w:rsid w:val="00EC6DCB"/>
    <w:rsid w:val="00EC6E8E"/>
    <w:rsid w:val="00EC7CA3"/>
    <w:rsid w:val="00ED1E1E"/>
    <w:rsid w:val="00ED3C5D"/>
    <w:rsid w:val="00ED422A"/>
    <w:rsid w:val="00ED55AE"/>
    <w:rsid w:val="00ED7A1E"/>
    <w:rsid w:val="00EE0932"/>
    <w:rsid w:val="00EE0AA5"/>
    <w:rsid w:val="00EE3067"/>
    <w:rsid w:val="00EE54A8"/>
    <w:rsid w:val="00EE5990"/>
    <w:rsid w:val="00EE5F6A"/>
    <w:rsid w:val="00EE6619"/>
    <w:rsid w:val="00EF65AE"/>
    <w:rsid w:val="00EF669B"/>
    <w:rsid w:val="00EF71C7"/>
    <w:rsid w:val="00F036EF"/>
    <w:rsid w:val="00F063B9"/>
    <w:rsid w:val="00F06E69"/>
    <w:rsid w:val="00F07DDE"/>
    <w:rsid w:val="00F119E9"/>
    <w:rsid w:val="00F1494A"/>
    <w:rsid w:val="00F15652"/>
    <w:rsid w:val="00F16B23"/>
    <w:rsid w:val="00F17248"/>
    <w:rsid w:val="00F21064"/>
    <w:rsid w:val="00F21311"/>
    <w:rsid w:val="00F21A58"/>
    <w:rsid w:val="00F2488E"/>
    <w:rsid w:val="00F26FAE"/>
    <w:rsid w:val="00F30C48"/>
    <w:rsid w:val="00F31812"/>
    <w:rsid w:val="00F32392"/>
    <w:rsid w:val="00F32959"/>
    <w:rsid w:val="00F34229"/>
    <w:rsid w:val="00F34816"/>
    <w:rsid w:val="00F3586B"/>
    <w:rsid w:val="00F36250"/>
    <w:rsid w:val="00F41D0E"/>
    <w:rsid w:val="00F421D9"/>
    <w:rsid w:val="00F425A8"/>
    <w:rsid w:val="00F426F6"/>
    <w:rsid w:val="00F42DCB"/>
    <w:rsid w:val="00F434E6"/>
    <w:rsid w:val="00F439FF"/>
    <w:rsid w:val="00F449FC"/>
    <w:rsid w:val="00F45E2C"/>
    <w:rsid w:val="00F45F71"/>
    <w:rsid w:val="00F45FD8"/>
    <w:rsid w:val="00F4602E"/>
    <w:rsid w:val="00F47599"/>
    <w:rsid w:val="00F50A38"/>
    <w:rsid w:val="00F50ED9"/>
    <w:rsid w:val="00F56B16"/>
    <w:rsid w:val="00F60513"/>
    <w:rsid w:val="00F60787"/>
    <w:rsid w:val="00F641F9"/>
    <w:rsid w:val="00F65099"/>
    <w:rsid w:val="00F66165"/>
    <w:rsid w:val="00F67482"/>
    <w:rsid w:val="00F67E28"/>
    <w:rsid w:val="00F7105F"/>
    <w:rsid w:val="00F71090"/>
    <w:rsid w:val="00F73232"/>
    <w:rsid w:val="00F74A47"/>
    <w:rsid w:val="00F77B68"/>
    <w:rsid w:val="00F80497"/>
    <w:rsid w:val="00F8060C"/>
    <w:rsid w:val="00F824FB"/>
    <w:rsid w:val="00F86FEC"/>
    <w:rsid w:val="00F873E0"/>
    <w:rsid w:val="00F912EF"/>
    <w:rsid w:val="00F915CA"/>
    <w:rsid w:val="00F91ECC"/>
    <w:rsid w:val="00F92139"/>
    <w:rsid w:val="00F95668"/>
    <w:rsid w:val="00F963FF"/>
    <w:rsid w:val="00F96F54"/>
    <w:rsid w:val="00FA08C3"/>
    <w:rsid w:val="00FA22E5"/>
    <w:rsid w:val="00FA2431"/>
    <w:rsid w:val="00FA3321"/>
    <w:rsid w:val="00FB138B"/>
    <w:rsid w:val="00FB4088"/>
    <w:rsid w:val="00FB5A72"/>
    <w:rsid w:val="00FB7BB0"/>
    <w:rsid w:val="00FC12B5"/>
    <w:rsid w:val="00FC23DC"/>
    <w:rsid w:val="00FC2D0C"/>
    <w:rsid w:val="00FC4612"/>
    <w:rsid w:val="00FC4763"/>
    <w:rsid w:val="00FC64DC"/>
    <w:rsid w:val="00FC6925"/>
    <w:rsid w:val="00FC74CB"/>
    <w:rsid w:val="00FD2136"/>
    <w:rsid w:val="00FD2420"/>
    <w:rsid w:val="00FD2D96"/>
    <w:rsid w:val="00FD3490"/>
    <w:rsid w:val="00FD39AA"/>
    <w:rsid w:val="00FD5D6C"/>
    <w:rsid w:val="00FE0652"/>
    <w:rsid w:val="00FE1468"/>
    <w:rsid w:val="00FE15FD"/>
    <w:rsid w:val="00FE2B90"/>
    <w:rsid w:val="00FE7831"/>
    <w:rsid w:val="00FF6090"/>
    <w:rsid w:val="00FF78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D33D"/>
  <w15:docId w15:val="{2C1948F4-D85B-47F5-8C19-6A1F1E38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D4"/>
    <w:pPr>
      <w:spacing w:after="0" w:line="240" w:lineRule="auto"/>
    </w:pPr>
    <w:rPr>
      <w:rFonts w:ascii="Arial" w:eastAsia="Arial" w:hAnsi="Arial" w:cs="Arial"/>
      <w:color w:val="000000"/>
      <w:lang w:eastAsia="es-ES"/>
    </w:rPr>
  </w:style>
  <w:style w:type="paragraph" w:styleId="Ttulo1">
    <w:name w:val="heading 1"/>
    <w:aliases w:val="ModelerHeading1"/>
    <w:basedOn w:val="Normal"/>
    <w:next w:val="Normal"/>
    <w:link w:val="Ttulo1Car"/>
    <w:qFormat/>
    <w:rsid w:val="00910A65"/>
    <w:pPr>
      <w:keepNext/>
      <w:keepLines/>
      <w:jc w:val="both"/>
      <w:outlineLvl w:val="0"/>
    </w:pPr>
    <w:rPr>
      <w:rFonts w:eastAsiaTheme="majorEastAsia" w:cstheme="majorBidi"/>
      <w:b/>
      <w:color w:val="auto"/>
      <w:sz w:val="24"/>
      <w:szCs w:val="32"/>
    </w:rPr>
  </w:style>
  <w:style w:type="paragraph" w:styleId="Ttulo2">
    <w:name w:val="heading 2"/>
    <w:basedOn w:val="Normal"/>
    <w:next w:val="Normal"/>
    <w:link w:val="Ttulo2Car"/>
    <w:autoRedefine/>
    <w:qFormat/>
    <w:rsid w:val="007A12B3"/>
    <w:pPr>
      <w:keepNext/>
      <w:outlineLvl w:val="1"/>
    </w:pPr>
    <w:rPr>
      <w:rFonts w:ascii="Segoe UI Semilight" w:eastAsia="Times New Roman" w:hAnsi="Segoe UI Semilight" w:cs="Times New Roman"/>
      <w:b/>
      <w:caps/>
      <w:color w:val="auto"/>
      <w:spacing w:val="98"/>
      <w:sz w:val="28"/>
      <w:szCs w:val="28"/>
      <w:lang w:val="es-ES_tradnl"/>
    </w:rPr>
  </w:style>
  <w:style w:type="paragraph" w:styleId="Ttulo3">
    <w:name w:val="heading 3"/>
    <w:basedOn w:val="Normal"/>
    <w:next w:val="Normal"/>
    <w:link w:val="Ttulo3Car"/>
    <w:autoRedefine/>
    <w:qFormat/>
    <w:rsid w:val="00B02395"/>
    <w:pPr>
      <w:keepNext/>
      <w:pBdr>
        <w:top w:val="single" w:sz="4" w:space="1" w:color="auto"/>
      </w:pBdr>
      <w:tabs>
        <w:tab w:val="num" w:pos="1224"/>
      </w:tabs>
      <w:spacing w:before="240" w:after="60"/>
      <w:ind w:left="1224" w:hanging="720"/>
      <w:outlineLvl w:val="2"/>
    </w:pPr>
    <w:rPr>
      <w:rFonts w:ascii="Segoe UI Semilight" w:eastAsia="Times New Roman" w:hAnsi="Segoe UI Semilight" w:cs="Times New Roman"/>
      <w:b/>
      <w:caps/>
      <w:color w:val="auto"/>
      <w:sz w:val="24"/>
      <w:szCs w:val="24"/>
      <w:lang w:val="en-US"/>
    </w:rPr>
  </w:style>
  <w:style w:type="paragraph" w:styleId="Ttulo4">
    <w:name w:val="heading 4"/>
    <w:basedOn w:val="Normal"/>
    <w:next w:val="Normal"/>
    <w:link w:val="Ttulo4Car"/>
    <w:qFormat/>
    <w:rsid w:val="00B02395"/>
    <w:pPr>
      <w:keepNext/>
      <w:tabs>
        <w:tab w:val="num" w:pos="1368"/>
      </w:tabs>
      <w:spacing w:before="120" w:after="60"/>
      <w:ind w:left="1368" w:hanging="864"/>
      <w:outlineLvl w:val="3"/>
    </w:pPr>
    <w:rPr>
      <w:rFonts w:ascii="Segoe UI Semilight" w:eastAsia="Times New Roman" w:hAnsi="Segoe UI Semilight" w:cs="Times New Roman"/>
      <w:b/>
      <w:bCs/>
      <w:color w:val="auto"/>
      <w:sz w:val="20"/>
      <w:szCs w:val="20"/>
      <w:lang w:val="en-US"/>
    </w:rPr>
  </w:style>
  <w:style w:type="paragraph" w:styleId="Ttulo5">
    <w:name w:val="heading 5"/>
    <w:basedOn w:val="Normal"/>
    <w:next w:val="Normal"/>
    <w:link w:val="Ttulo5Car"/>
    <w:autoRedefine/>
    <w:qFormat/>
    <w:rsid w:val="00B02395"/>
    <w:pPr>
      <w:tabs>
        <w:tab w:val="num" w:pos="1512"/>
      </w:tabs>
      <w:spacing w:before="120"/>
      <w:ind w:left="1512" w:hanging="1008"/>
      <w:outlineLvl w:val="4"/>
    </w:pPr>
    <w:rPr>
      <w:rFonts w:ascii="Segoe UI Semilight" w:eastAsia="Times New Roman" w:hAnsi="Segoe UI Semilight" w:cs="Times New Roman"/>
      <w:b/>
      <w:bCs/>
      <w:iCs/>
      <w:color w:val="auto"/>
      <w:sz w:val="20"/>
      <w:szCs w:val="20"/>
      <w:lang w:val="en-US"/>
    </w:rPr>
  </w:style>
  <w:style w:type="paragraph" w:styleId="Ttulo6">
    <w:name w:val="heading 6"/>
    <w:basedOn w:val="Normal"/>
    <w:next w:val="Normal"/>
    <w:link w:val="Ttulo6Car"/>
    <w:autoRedefine/>
    <w:qFormat/>
    <w:rsid w:val="00B02395"/>
    <w:pPr>
      <w:tabs>
        <w:tab w:val="num" w:pos="1656"/>
      </w:tabs>
      <w:spacing w:before="240" w:after="60"/>
      <w:ind w:left="1656" w:hanging="1152"/>
      <w:outlineLvl w:val="5"/>
    </w:pPr>
    <w:rPr>
      <w:rFonts w:ascii="Segoe UI Semilight" w:eastAsia="Times New Roman" w:hAnsi="Segoe UI Semilight" w:cs="Times New Roman"/>
      <w:bCs/>
      <w:color w:val="auto"/>
      <w:sz w:val="20"/>
      <w:szCs w:val="20"/>
      <w:lang w:val="en-US"/>
    </w:rPr>
  </w:style>
  <w:style w:type="paragraph" w:styleId="Ttulo7">
    <w:name w:val="heading 7"/>
    <w:basedOn w:val="Normal"/>
    <w:next w:val="Normal"/>
    <w:link w:val="Ttulo7Car"/>
    <w:qFormat/>
    <w:rsid w:val="00B02395"/>
    <w:pPr>
      <w:tabs>
        <w:tab w:val="num" w:pos="1800"/>
      </w:tabs>
      <w:spacing w:before="240" w:after="60"/>
      <w:ind w:left="1800" w:hanging="1296"/>
      <w:outlineLvl w:val="6"/>
    </w:pPr>
    <w:rPr>
      <w:rFonts w:ascii="Segoe UI Semilight" w:eastAsia="Times New Roman" w:hAnsi="Segoe UI Semilight" w:cs="Times New Roman"/>
      <w:color w:val="auto"/>
      <w:sz w:val="24"/>
      <w:szCs w:val="24"/>
      <w:lang w:val="en-US"/>
    </w:rPr>
  </w:style>
  <w:style w:type="paragraph" w:styleId="Ttulo8">
    <w:name w:val="heading 8"/>
    <w:basedOn w:val="Normal"/>
    <w:next w:val="Normal"/>
    <w:link w:val="Ttulo8Car"/>
    <w:qFormat/>
    <w:rsid w:val="00B02395"/>
    <w:pPr>
      <w:tabs>
        <w:tab w:val="num" w:pos="1944"/>
      </w:tabs>
      <w:spacing w:before="240" w:after="60"/>
      <w:ind w:left="1944" w:hanging="1440"/>
      <w:outlineLvl w:val="7"/>
    </w:pPr>
    <w:rPr>
      <w:rFonts w:ascii="Segoe UI Semilight" w:eastAsia="Times New Roman" w:hAnsi="Segoe UI Semilight" w:cs="Times New Roman"/>
      <w:i/>
      <w:iCs/>
      <w:color w:val="auto"/>
      <w:sz w:val="24"/>
      <w:szCs w:val="24"/>
      <w:lang w:val="en-US"/>
    </w:rPr>
  </w:style>
  <w:style w:type="paragraph" w:styleId="Ttulo9">
    <w:name w:val="heading 9"/>
    <w:basedOn w:val="Normal"/>
    <w:next w:val="Normal"/>
    <w:link w:val="Ttulo9Car"/>
    <w:qFormat/>
    <w:rsid w:val="00B02395"/>
    <w:pPr>
      <w:tabs>
        <w:tab w:val="num" w:pos="2088"/>
      </w:tabs>
      <w:spacing w:before="240" w:after="60"/>
      <w:ind w:left="2088" w:hanging="1584"/>
      <w:outlineLvl w:val="8"/>
    </w:pPr>
    <w:rPr>
      <w:rFonts w:ascii="Segoe UI Semilight" w:eastAsia="Times New Roman" w:hAnsi="Segoe UI Semilight"/>
      <w:color w:val="auto"/>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E5FC7"/>
    <w:pPr>
      <w:spacing w:before="120" w:after="0" w:line="240" w:lineRule="auto"/>
      <w:jc w:val="both"/>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0E5FC7"/>
    <w:pPr>
      <w:keepNext/>
      <w:numPr>
        <w:numId w:val="1"/>
      </w:numPr>
      <w:jc w:val="both"/>
    </w:pPr>
    <w:rPr>
      <w:b/>
      <w:bCs/>
      <w:sz w:val="24"/>
      <w:szCs w:val="24"/>
    </w:rPr>
  </w:style>
  <w:style w:type="character" w:customStyle="1" w:styleId="TtuloCar">
    <w:name w:val="Título Car"/>
    <w:basedOn w:val="Fuentedeprrafopredeter"/>
    <w:link w:val="Ttulo"/>
    <w:rsid w:val="000E5FC7"/>
    <w:rPr>
      <w:rFonts w:ascii="Arial" w:eastAsia="Arial" w:hAnsi="Arial" w:cs="Arial"/>
      <w:b/>
      <w:bCs/>
      <w:color w:val="000000"/>
      <w:sz w:val="24"/>
      <w:szCs w:val="24"/>
      <w:lang w:eastAsia="es-ES"/>
    </w:rPr>
  </w:style>
  <w:style w:type="paragraph" w:styleId="Prrafodelista">
    <w:name w:val="List Paragraph"/>
    <w:aliases w:val="Bullet List,FooterText,numbered,Paragraphe de liste1,lp1,TIT 2 IND,Párrafo artículo,numeral"/>
    <w:basedOn w:val="Normal"/>
    <w:link w:val="PrrafodelistaCar"/>
    <w:uiPriority w:val="34"/>
    <w:qFormat/>
    <w:rsid w:val="000E5FC7"/>
    <w:pPr>
      <w:ind w:left="708"/>
    </w:pPr>
  </w:style>
  <w:style w:type="paragraph" w:customStyle="1" w:styleId="ListParagraph1">
    <w:name w:val="List Paragraph1"/>
    <w:basedOn w:val="Normal"/>
    <w:rsid w:val="000E5FC7"/>
    <w:pPr>
      <w:suppressAutoHyphens/>
      <w:ind w:left="720"/>
      <w:contextualSpacing/>
    </w:pPr>
    <w:rPr>
      <w:rFonts w:ascii="Times New Roman" w:eastAsia="Times New Roman" w:hAnsi="Times New Roman" w:cs="Times New Roman"/>
      <w:color w:val="auto"/>
      <w:sz w:val="20"/>
      <w:szCs w:val="20"/>
      <w:lang w:eastAsia="zh-CN"/>
    </w:rPr>
  </w:style>
  <w:style w:type="paragraph" w:customStyle="1" w:styleId="Style1">
    <w:name w:val="Style1"/>
    <w:basedOn w:val="Ttulo"/>
    <w:link w:val="Style1Char"/>
    <w:qFormat/>
    <w:rsid w:val="000E5FC7"/>
  </w:style>
  <w:style w:type="character" w:customStyle="1" w:styleId="Style1Char">
    <w:name w:val="Style1 Char"/>
    <w:basedOn w:val="TtuloCar"/>
    <w:link w:val="Style1"/>
    <w:rsid w:val="000E5FC7"/>
    <w:rPr>
      <w:rFonts w:ascii="Arial" w:eastAsia="Arial" w:hAnsi="Arial" w:cs="Arial"/>
      <w:b/>
      <w:bCs/>
      <w:color w:val="000000"/>
      <w:sz w:val="24"/>
      <w:szCs w:val="24"/>
      <w:lang w:eastAsia="es-ES"/>
    </w:rPr>
  </w:style>
  <w:style w:type="paragraph" w:styleId="Encabezado">
    <w:name w:val="header"/>
    <w:basedOn w:val="Normal"/>
    <w:link w:val="EncabezadoCar"/>
    <w:unhideWhenUsed/>
    <w:rsid w:val="006E5C9F"/>
    <w:pPr>
      <w:tabs>
        <w:tab w:val="center" w:pos="4252"/>
        <w:tab w:val="right" w:pos="8504"/>
      </w:tabs>
    </w:pPr>
  </w:style>
  <w:style w:type="character" w:customStyle="1" w:styleId="EncabezadoCar">
    <w:name w:val="Encabezado Car"/>
    <w:basedOn w:val="Fuentedeprrafopredeter"/>
    <w:link w:val="Encabezado"/>
    <w:uiPriority w:val="99"/>
    <w:rsid w:val="006E5C9F"/>
    <w:rPr>
      <w:rFonts w:ascii="Arial" w:eastAsia="Arial" w:hAnsi="Arial" w:cs="Arial"/>
      <w:color w:val="000000"/>
      <w:lang w:eastAsia="es-ES"/>
    </w:rPr>
  </w:style>
  <w:style w:type="paragraph" w:styleId="Piedepgina">
    <w:name w:val="footer"/>
    <w:basedOn w:val="Normal"/>
    <w:link w:val="PiedepginaCar"/>
    <w:uiPriority w:val="99"/>
    <w:unhideWhenUsed/>
    <w:rsid w:val="006E5C9F"/>
    <w:pPr>
      <w:tabs>
        <w:tab w:val="center" w:pos="4252"/>
        <w:tab w:val="right" w:pos="8504"/>
      </w:tabs>
    </w:pPr>
  </w:style>
  <w:style w:type="character" w:customStyle="1" w:styleId="PiedepginaCar">
    <w:name w:val="Pie de página Car"/>
    <w:basedOn w:val="Fuentedeprrafopredeter"/>
    <w:link w:val="Piedepgina"/>
    <w:uiPriority w:val="99"/>
    <w:rsid w:val="006E5C9F"/>
    <w:rPr>
      <w:rFonts w:ascii="Arial" w:eastAsia="Arial" w:hAnsi="Arial" w:cs="Arial"/>
      <w:color w:val="000000"/>
      <w:lang w:eastAsia="es-ES"/>
    </w:rPr>
  </w:style>
  <w:style w:type="numbering" w:customStyle="1" w:styleId="Lista1">
    <w:name w:val="Lista1"/>
    <w:basedOn w:val="Sinlista"/>
    <w:rsid w:val="006E5C9F"/>
    <w:pPr>
      <w:numPr>
        <w:numId w:val="2"/>
      </w:numPr>
    </w:pPr>
  </w:style>
  <w:style w:type="paragraph" w:styleId="Textodeglobo">
    <w:name w:val="Balloon Text"/>
    <w:basedOn w:val="Normal"/>
    <w:link w:val="TextodegloboCar"/>
    <w:uiPriority w:val="99"/>
    <w:semiHidden/>
    <w:unhideWhenUsed/>
    <w:rsid w:val="00C052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27B"/>
    <w:rPr>
      <w:rFonts w:ascii="Segoe UI" w:eastAsia="Arial" w:hAnsi="Segoe UI" w:cs="Segoe UI"/>
      <w:color w:val="000000"/>
      <w:sz w:val="18"/>
      <w:szCs w:val="18"/>
      <w:lang w:eastAsia="es-ES"/>
    </w:rPr>
  </w:style>
  <w:style w:type="character" w:customStyle="1" w:styleId="Ttulo1Car">
    <w:name w:val="Título 1 Car"/>
    <w:aliases w:val="ModelerHeading1 Car"/>
    <w:basedOn w:val="Fuentedeprrafopredeter"/>
    <w:link w:val="Ttulo1"/>
    <w:rsid w:val="00910A65"/>
    <w:rPr>
      <w:rFonts w:ascii="Arial" w:eastAsiaTheme="majorEastAsia" w:hAnsi="Arial" w:cstheme="majorBidi"/>
      <w:b/>
      <w:sz w:val="24"/>
      <w:szCs w:val="32"/>
      <w:lang w:eastAsia="es-ES"/>
    </w:rPr>
  </w:style>
  <w:style w:type="paragraph" w:styleId="TtuloTDC">
    <w:name w:val="TOC Heading"/>
    <w:basedOn w:val="Ttulo1"/>
    <w:next w:val="Normal"/>
    <w:uiPriority w:val="39"/>
    <w:unhideWhenUsed/>
    <w:qFormat/>
    <w:rsid w:val="00910A65"/>
    <w:pPr>
      <w:spacing w:line="259" w:lineRule="auto"/>
      <w:outlineLvl w:val="9"/>
    </w:pPr>
    <w:rPr>
      <w:lang w:eastAsia="es-EC"/>
    </w:rPr>
  </w:style>
  <w:style w:type="paragraph" w:styleId="TDC1">
    <w:name w:val="toc 1"/>
    <w:basedOn w:val="Normal"/>
    <w:next w:val="Normal"/>
    <w:autoRedefine/>
    <w:uiPriority w:val="39"/>
    <w:unhideWhenUsed/>
    <w:rsid w:val="00624E21"/>
    <w:pPr>
      <w:tabs>
        <w:tab w:val="left" w:pos="440"/>
        <w:tab w:val="right" w:leader="dot" w:pos="9072"/>
      </w:tabs>
      <w:spacing w:after="120"/>
    </w:pPr>
  </w:style>
  <w:style w:type="character" w:styleId="Hipervnculo">
    <w:name w:val="Hyperlink"/>
    <w:basedOn w:val="Fuentedeprrafopredeter"/>
    <w:uiPriority w:val="99"/>
    <w:unhideWhenUsed/>
    <w:rsid w:val="00C10C5C"/>
    <w:rPr>
      <w:color w:val="0563C1" w:themeColor="hyperlink"/>
      <w:u w:val="single"/>
    </w:rPr>
  </w:style>
  <w:style w:type="character" w:customStyle="1" w:styleId="Ttulo2Car">
    <w:name w:val="Título 2 Car"/>
    <w:basedOn w:val="Fuentedeprrafopredeter"/>
    <w:link w:val="Ttulo2"/>
    <w:rsid w:val="007A12B3"/>
    <w:rPr>
      <w:rFonts w:ascii="Segoe UI Semilight" w:eastAsia="Times New Roman" w:hAnsi="Segoe UI Semilight" w:cs="Times New Roman"/>
      <w:b/>
      <w:caps/>
      <w:spacing w:val="98"/>
      <w:sz w:val="28"/>
      <w:szCs w:val="28"/>
      <w:lang w:val="es-ES_tradnl" w:eastAsia="es-ES"/>
    </w:rPr>
  </w:style>
  <w:style w:type="character" w:customStyle="1" w:styleId="Ttulo3Car">
    <w:name w:val="Título 3 Car"/>
    <w:basedOn w:val="Fuentedeprrafopredeter"/>
    <w:link w:val="Ttulo3"/>
    <w:rsid w:val="00B02395"/>
    <w:rPr>
      <w:rFonts w:ascii="Segoe UI Semilight" w:eastAsia="Times New Roman" w:hAnsi="Segoe UI Semilight" w:cs="Times New Roman"/>
      <w:b/>
      <w:caps/>
      <w:sz w:val="24"/>
      <w:szCs w:val="24"/>
      <w:lang w:val="en-US" w:eastAsia="es-ES"/>
    </w:rPr>
  </w:style>
  <w:style w:type="character" w:customStyle="1" w:styleId="Ttulo4Car">
    <w:name w:val="Título 4 Car"/>
    <w:basedOn w:val="Fuentedeprrafopredeter"/>
    <w:link w:val="Ttulo4"/>
    <w:rsid w:val="00B02395"/>
    <w:rPr>
      <w:rFonts w:ascii="Segoe UI Semilight" w:eastAsia="Times New Roman" w:hAnsi="Segoe UI Semilight" w:cs="Times New Roman"/>
      <w:b/>
      <w:bCs/>
      <w:sz w:val="20"/>
      <w:szCs w:val="20"/>
      <w:lang w:val="en-US" w:eastAsia="es-ES"/>
    </w:rPr>
  </w:style>
  <w:style w:type="character" w:customStyle="1" w:styleId="Ttulo5Car">
    <w:name w:val="Título 5 Car"/>
    <w:basedOn w:val="Fuentedeprrafopredeter"/>
    <w:link w:val="Ttulo5"/>
    <w:rsid w:val="00B02395"/>
    <w:rPr>
      <w:rFonts w:ascii="Segoe UI Semilight" w:eastAsia="Times New Roman" w:hAnsi="Segoe UI Semilight" w:cs="Times New Roman"/>
      <w:b/>
      <w:bCs/>
      <w:iCs/>
      <w:sz w:val="20"/>
      <w:szCs w:val="20"/>
      <w:lang w:val="en-US" w:eastAsia="es-ES"/>
    </w:rPr>
  </w:style>
  <w:style w:type="character" w:customStyle="1" w:styleId="Ttulo6Car">
    <w:name w:val="Título 6 Car"/>
    <w:basedOn w:val="Fuentedeprrafopredeter"/>
    <w:link w:val="Ttulo6"/>
    <w:rsid w:val="00B02395"/>
    <w:rPr>
      <w:rFonts w:ascii="Segoe UI Semilight" w:eastAsia="Times New Roman" w:hAnsi="Segoe UI Semilight" w:cs="Times New Roman"/>
      <w:bCs/>
      <w:sz w:val="20"/>
      <w:szCs w:val="20"/>
      <w:lang w:val="en-US" w:eastAsia="es-ES"/>
    </w:rPr>
  </w:style>
  <w:style w:type="character" w:customStyle="1" w:styleId="Ttulo7Car">
    <w:name w:val="Título 7 Car"/>
    <w:basedOn w:val="Fuentedeprrafopredeter"/>
    <w:link w:val="Ttulo7"/>
    <w:rsid w:val="00B02395"/>
    <w:rPr>
      <w:rFonts w:ascii="Segoe UI Semilight" w:eastAsia="Times New Roman" w:hAnsi="Segoe UI Semilight" w:cs="Times New Roman"/>
      <w:sz w:val="24"/>
      <w:szCs w:val="24"/>
      <w:lang w:val="en-US" w:eastAsia="es-ES"/>
    </w:rPr>
  </w:style>
  <w:style w:type="character" w:customStyle="1" w:styleId="Ttulo8Car">
    <w:name w:val="Título 8 Car"/>
    <w:basedOn w:val="Fuentedeprrafopredeter"/>
    <w:link w:val="Ttulo8"/>
    <w:rsid w:val="00B02395"/>
    <w:rPr>
      <w:rFonts w:ascii="Segoe UI Semilight" w:eastAsia="Times New Roman" w:hAnsi="Segoe UI Semilight" w:cs="Times New Roman"/>
      <w:i/>
      <w:iCs/>
      <w:sz w:val="24"/>
      <w:szCs w:val="24"/>
      <w:lang w:val="en-US" w:eastAsia="es-ES"/>
    </w:rPr>
  </w:style>
  <w:style w:type="character" w:customStyle="1" w:styleId="Ttulo9Car">
    <w:name w:val="Título 9 Car"/>
    <w:basedOn w:val="Fuentedeprrafopredeter"/>
    <w:link w:val="Ttulo9"/>
    <w:rsid w:val="00B02395"/>
    <w:rPr>
      <w:rFonts w:ascii="Segoe UI Semilight" w:eastAsia="Times New Roman" w:hAnsi="Segoe UI Semilight" w:cs="Arial"/>
      <w:lang w:val="en-US" w:eastAsia="es-ES"/>
    </w:rPr>
  </w:style>
  <w:style w:type="paragraph" w:customStyle="1" w:styleId="bizHeading3">
    <w:name w:val="bizHeading3"/>
    <w:basedOn w:val="Ttulo3"/>
    <w:next w:val="Normal"/>
    <w:rsid w:val="00B02395"/>
    <w:pPr>
      <w:numPr>
        <w:ilvl w:val="2"/>
      </w:numPr>
      <w:tabs>
        <w:tab w:val="num" w:pos="1224"/>
      </w:tabs>
      <w:ind w:left="1224" w:hanging="720"/>
    </w:pPr>
    <w:rPr>
      <w:color w:val="0081C6"/>
    </w:rPr>
  </w:style>
  <w:style w:type="paragraph" w:customStyle="1" w:styleId="bizHeading4">
    <w:name w:val="bizHeading4"/>
    <w:basedOn w:val="Ttulo4"/>
    <w:next w:val="Normal"/>
    <w:rsid w:val="00B02395"/>
    <w:pPr>
      <w:numPr>
        <w:ilvl w:val="3"/>
      </w:numPr>
      <w:tabs>
        <w:tab w:val="num" w:pos="1368"/>
      </w:tabs>
      <w:ind w:left="1368" w:hanging="864"/>
    </w:pPr>
    <w:rPr>
      <w:color w:val="0081C6"/>
    </w:rPr>
  </w:style>
  <w:style w:type="paragraph" w:customStyle="1" w:styleId="ModelerNormal">
    <w:name w:val="ModelerNormal"/>
    <w:basedOn w:val="Normal"/>
    <w:qFormat/>
    <w:rsid w:val="00B02395"/>
    <w:pPr>
      <w:spacing w:before="120"/>
    </w:pPr>
    <w:rPr>
      <w:rFonts w:ascii="Segoe UI Semilight" w:eastAsia="Times New Roman" w:hAnsi="Segoe UI Semilight" w:cs="Times New Roman"/>
      <w:color w:val="auto"/>
      <w:sz w:val="20"/>
      <w:szCs w:val="20"/>
      <w:lang w:val="en-US"/>
    </w:rPr>
  </w:style>
  <w:style w:type="character" w:styleId="Refdecomentario">
    <w:name w:val="annotation reference"/>
    <w:basedOn w:val="Fuentedeprrafopredeter"/>
    <w:uiPriority w:val="99"/>
    <w:semiHidden/>
    <w:unhideWhenUsed/>
    <w:rsid w:val="002E3238"/>
    <w:rPr>
      <w:sz w:val="16"/>
      <w:szCs w:val="16"/>
    </w:rPr>
  </w:style>
  <w:style w:type="paragraph" w:styleId="Textocomentario">
    <w:name w:val="annotation text"/>
    <w:basedOn w:val="Normal"/>
    <w:link w:val="TextocomentarioCar"/>
    <w:uiPriority w:val="99"/>
    <w:semiHidden/>
    <w:unhideWhenUsed/>
    <w:rsid w:val="002E3238"/>
    <w:rPr>
      <w:sz w:val="20"/>
      <w:szCs w:val="20"/>
    </w:rPr>
  </w:style>
  <w:style w:type="character" w:customStyle="1" w:styleId="TextocomentarioCar">
    <w:name w:val="Texto comentario Car"/>
    <w:basedOn w:val="Fuentedeprrafopredeter"/>
    <w:link w:val="Textocomentario"/>
    <w:uiPriority w:val="99"/>
    <w:semiHidden/>
    <w:rsid w:val="002E3238"/>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E3238"/>
    <w:rPr>
      <w:b/>
      <w:bCs/>
    </w:rPr>
  </w:style>
  <w:style w:type="character" w:customStyle="1" w:styleId="AsuntodelcomentarioCar">
    <w:name w:val="Asunto del comentario Car"/>
    <w:basedOn w:val="TextocomentarioCar"/>
    <w:link w:val="Asuntodelcomentario"/>
    <w:uiPriority w:val="99"/>
    <w:semiHidden/>
    <w:rsid w:val="002E3238"/>
    <w:rPr>
      <w:rFonts w:ascii="Arial" w:eastAsia="Arial" w:hAnsi="Arial" w:cs="Arial"/>
      <w:b/>
      <w:bCs/>
      <w:color w:val="000000"/>
      <w:sz w:val="20"/>
      <w:szCs w:val="20"/>
      <w:lang w:eastAsia="es-ES"/>
    </w:rPr>
  </w:style>
  <w:style w:type="paragraph" w:styleId="Revisin">
    <w:name w:val="Revision"/>
    <w:hidden/>
    <w:uiPriority w:val="99"/>
    <w:semiHidden/>
    <w:rsid w:val="00D65C66"/>
    <w:pPr>
      <w:spacing w:after="0" w:line="240" w:lineRule="auto"/>
    </w:pPr>
    <w:rPr>
      <w:rFonts w:ascii="Arial" w:eastAsia="Arial" w:hAnsi="Arial" w:cs="Arial"/>
      <w:color w:val="000000"/>
      <w:lang w:eastAsia="es-ES"/>
    </w:rPr>
  </w:style>
  <w:style w:type="character" w:customStyle="1" w:styleId="PrrafodelistaCar">
    <w:name w:val="Párrafo de lista Car"/>
    <w:aliases w:val="Bullet List Car,FooterText Car,numbered Car,Paragraphe de liste1 Car,lp1 Car,TIT 2 IND Car,Párrafo artículo Car,numeral Car"/>
    <w:link w:val="Prrafodelista"/>
    <w:uiPriority w:val="34"/>
    <w:rsid w:val="00485DA5"/>
    <w:rPr>
      <w:rFonts w:ascii="Arial" w:eastAsia="Arial" w:hAnsi="Arial" w:cs="Arial"/>
      <w:color w:val="000000"/>
      <w:lang w:eastAsia="es-ES"/>
    </w:rPr>
  </w:style>
  <w:style w:type="paragraph" w:customStyle="1" w:styleId="Default">
    <w:name w:val="Default"/>
    <w:rsid w:val="00073195"/>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rsid w:val="00FC64D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4079">
      <w:bodyDiv w:val="1"/>
      <w:marLeft w:val="0"/>
      <w:marRight w:val="0"/>
      <w:marTop w:val="0"/>
      <w:marBottom w:val="0"/>
      <w:divBdr>
        <w:top w:val="none" w:sz="0" w:space="0" w:color="auto"/>
        <w:left w:val="none" w:sz="0" w:space="0" w:color="auto"/>
        <w:bottom w:val="none" w:sz="0" w:space="0" w:color="auto"/>
        <w:right w:val="none" w:sz="0" w:space="0" w:color="auto"/>
      </w:divBdr>
    </w:div>
    <w:div w:id="4047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D6E9-C869-4F29-862B-5F43C661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4</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NARANJO PEREZ FABIOLA CECILIA</dc:creator>
  <cp:keywords/>
  <dc:description/>
  <cp:lastModifiedBy>MERINO CADENA DIEGO ARMANDO</cp:lastModifiedBy>
  <cp:revision>2</cp:revision>
  <cp:lastPrinted>2019-04-17T14:30:00Z</cp:lastPrinted>
  <dcterms:created xsi:type="dcterms:W3CDTF">2019-04-18T21:45:00Z</dcterms:created>
  <dcterms:modified xsi:type="dcterms:W3CDTF">2019-04-18T21:45:00Z</dcterms:modified>
</cp:coreProperties>
</file>