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8E05D0" w:rsidRDefault="008E05D0" w:rsidP="00BF797A">
      <w:pPr>
        <w:spacing w:after="100" w:afterAutospacing="1" w:line="240" w:lineRule="auto"/>
        <w:contextualSpacing/>
      </w:pPr>
    </w:p>
    <w:p w:rsidR="00BF797A" w:rsidRDefault="008E05D0" w:rsidP="00BF797A">
      <w:pPr>
        <w:spacing w:after="100" w:afterAutospacing="1" w:line="240" w:lineRule="auto"/>
        <w:contextualSpacing/>
      </w:pPr>
      <w:r>
        <w:t xml:space="preserve">Ingeniero </w:t>
      </w:r>
    </w:p>
    <w:p w:rsidR="008E05D0" w:rsidRDefault="008E05D0" w:rsidP="00BF797A">
      <w:pPr>
        <w:spacing w:after="100" w:afterAutospacing="1" w:line="240" w:lineRule="auto"/>
        <w:contextualSpacing/>
      </w:pPr>
      <w:r>
        <w:t>Washington Carrillo Gallardo</w:t>
      </w:r>
    </w:p>
    <w:p w:rsidR="006C3B55" w:rsidRDefault="006C3B55" w:rsidP="00BF797A">
      <w:pPr>
        <w:spacing w:after="100" w:afterAutospacing="1" w:line="240" w:lineRule="auto"/>
        <w:contextualSpacing/>
        <w:rPr>
          <w:b/>
        </w:rPr>
      </w:pPr>
      <w:r w:rsidRPr="006C3B55">
        <w:rPr>
          <w:b/>
        </w:rPr>
        <w:t>DIRECTOR EJECUTIVO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6F2859">
      <w:pPr>
        <w:spacing w:after="0"/>
        <w:jc w:val="both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38800" cy="22288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8pt;margin-top:29.75pt;width:444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049">
        <w:rPr>
          <w:b/>
        </w:rPr>
        <w:t xml:space="preserve">PETICIÓN CONCRETA: </w:t>
      </w:r>
      <w:r w:rsidR="007B3049" w:rsidRPr="007B3049">
        <w:rPr>
          <w:i/>
        </w:rPr>
        <w:t>“(…</w:t>
      </w:r>
      <w:proofErr w:type="gramStart"/>
      <w:r w:rsidR="007B3049" w:rsidRPr="007B3049">
        <w:rPr>
          <w:i/>
        </w:rPr>
        <w:t>)</w:t>
      </w:r>
      <w:r w:rsidR="006F2859" w:rsidRPr="007B3049">
        <w:rPr>
          <w:i/>
        </w:rPr>
        <w:t>la</w:t>
      </w:r>
      <w:proofErr w:type="gramEnd"/>
      <w:r w:rsidR="006F2859" w:rsidRPr="007B3049">
        <w:rPr>
          <w:i/>
        </w:rPr>
        <w:t xml:space="preserve"> determinación concreta de la información que solicita</w:t>
      </w:r>
      <w:r w:rsidR="007B3049" w:rsidRPr="007B3049">
        <w:rPr>
          <w:i/>
        </w:rPr>
        <w:t>(…)”</w:t>
      </w:r>
      <w:r w:rsidR="007B3049">
        <w:rPr>
          <w:i/>
        </w:rPr>
        <w:t xml:space="preserve"> Según Reglamento LOTAIP Art. 11. </w:t>
      </w:r>
      <w:r w:rsidRPr="007B3049">
        <w:t>Para datos adicionale</w:t>
      </w:r>
      <w:r w:rsidR="007B3049" w:rsidRPr="007B3049">
        <w:t>s utilice el reverso de la hoja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Ciudad y fecha de la solicitud</w:t>
      </w:r>
    </w:p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283EB3" w:rsidRDefault="00283EB3" w:rsidP="00283EB3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283EB3" w:rsidRDefault="00283EB3" w:rsidP="00283EB3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283EB3" w:rsidTr="00F23BE8">
        <w:tc>
          <w:tcPr>
            <w:tcW w:w="765" w:type="dxa"/>
            <w:tcBorders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6F2859">
            <w:pPr>
              <w:contextualSpacing/>
              <w:jc w:val="right"/>
            </w:pPr>
            <w:r>
              <w:t xml:space="preserve">Documento </w:t>
            </w:r>
            <w:r w:rsidR="006F2859">
              <w:t>físico</w:t>
            </w:r>
            <w:r>
              <w:t>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</w:tr>
    </w:tbl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6F2859" w:rsidRDefault="006F2859" w:rsidP="006F2859">
      <w:pPr>
        <w:spacing w:after="0"/>
        <w:rPr>
          <w:b/>
          <w:i/>
          <w:sz w:val="18"/>
          <w:szCs w:val="16"/>
        </w:rPr>
      </w:pPr>
    </w:p>
    <w:p w:rsidR="00283EB3" w:rsidRPr="00283EB3" w:rsidRDefault="006F2859" w:rsidP="00C31D5D">
      <w:pPr>
        <w:spacing w:after="0"/>
        <w:jc w:val="both"/>
        <w:rPr>
          <w:i/>
          <w:sz w:val="18"/>
          <w:szCs w:val="16"/>
        </w:rPr>
      </w:pPr>
      <w:r w:rsidRPr="006F2859">
        <w:rPr>
          <w:b/>
          <w:i/>
          <w:sz w:val="18"/>
          <w:szCs w:val="16"/>
        </w:rPr>
        <w:t xml:space="preserve">Nota: </w:t>
      </w:r>
      <w:r w:rsidRPr="006F2859">
        <w:rPr>
          <w:i/>
          <w:sz w:val="18"/>
          <w:szCs w:val="16"/>
        </w:rPr>
        <w:t>Su petición será atendida en el plazo y disposiciones establecidas en la Ley Orgánica de Transparencia y Acceso a la Infor</w:t>
      </w:r>
      <w:r>
        <w:rPr>
          <w:i/>
          <w:sz w:val="18"/>
          <w:szCs w:val="16"/>
        </w:rPr>
        <w:t>mación Pública y su Reglamento.</w:t>
      </w:r>
    </w:p>
    <w:sectPr w:rsidR="00283EB3" w:rsidRPr="00283EB3" w:rsidSect="00C31D5D">
      <w:headerReference w:type="default" r:id="rId7"/>
      <w:footerReference w:type="default" r:id="rId8"/>
      <w:pgSz w:w="11906" w:h="16838"/>
      <w:pgMar w:top="103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72" w:rsidRDefault="00B00272" w:rsidP="007003DB">
      <w:pPr>
        <w:spacing w:after="0" w:line="240" w:lineRule="auto"/>
      </w:pPr>
      <w:r>
        <w:separator/>
      </w:r>
    </w:p>
  </w:endnote>
  <w:endnote w:type="continuationSeparator" w:id="0">
    <w:p w:rsidR="00B00272" w:rsidRDefault="00B0027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C1A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72" w:rsidRDefault="00B00272" w:rsidP="007003DB">
      <w:pPr>
        <w:spacing w:after="0" w:line="240" w:lineRule="auto"/>
      </w:pPr>
      <w:r>
        <w:separator/>
      </w:r>
    </w:p>
  </w:footnote>
  <w:footnote w:type="continuationSeparator" w:id="0">
    <w:p w:rsidR="00B00272" w:rsidRDefault="00B0027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82652A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366B86D7" wp14:editId="5620B5C1">
          <wp:extent cx="2380952" cy="396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o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52" cy="3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1D1B"/>
    <w:rsid w:val="000D20C9"/>
    <w:rsid w:val="00283EB3"/>
    <w:rsid w:val="002C40C8"/>
    <w:rsid w:val="002E7E91"/>
    <w:rsid w:val="0036583C"/>
    <w:rsid w:val="004C1A74"/>
    <w:rsid w:val="006410DE"/>
    <w:rsid w:val="006B12F5"/>
    <w:rsid w:val="006C3B55"/>
    <w:rsid w:val="006F2859"/>
    <w:rsid w:val="007003DB"/>
    <w:rsid w:val="007B3049"/>
    <w:rsid w:val="0082652A"/>
    <w:rsid w:val="008803C5"/>
    <w:rsid w:val="008E05D0"/>
    <w:rsid w:val="009B6108"/>
    <w:rsid w:val="00B00272"/>
    <w:rsid w:val="00B47579"/>
    <w:rsid w:val="00BF797A"/>
    <w:rsid w:val="00C31D5D"/>
    <w:rsid w:val="00C4433D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Javier</cp:lastModifiedBy>
  <cp:revision>9</cp:revision>
  <dcterms:created xsi:type="dcterms:W3CDTF">2016-07-06T19:32:00Z</dcterms:created>
  <dcterms:modified xsi:type="dcterms:W3CDTF">2018-10-10T19:19:00Z</dcterms:modified>
</cp:coreProperties>
</file>