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230E" w14:textId="77777777" w:rsidR="00C93A9F" w:rsidRPr="00D04D01" w:rsidRDefault="00C93A9F" w:rsidP="00D04D01">
      <w:pPr>
        <w:spacing w:after="0" w:line="240" w:lineRule="auto"/>
        <w:jc w:val="right"/>
        <w:rPr>
          <w:b/>
        </w:rPr>
      </w:pPr>
      <w:r w:rsidRPr="00D04D01">
        <w:rPr>
          <w:b/>
        </w:rPr>
        <w:t xml:space="preserve">Oficio Nro. ARCOTEL-DEDA-2022-0319-OF </w:t>
      </w:r>
    </w:p>
    <w:p w14:paraId="73538CED" w14:textId="77777777" w:rsidR="009F10E3" w:rsidRPr="00D04D01" w:rsidRDefault="00C93A9F" w:rsidP="00D04D01">
      <w:pPr>
        <w:spacing w:after="0" w:line="240" w:lineRule="auto"/>
        <w:jc w:val="right"/>
        <w:rPr>
          <w:b/>
        </w:rPr>
      </w:pPr>
      <w:r w:rsidRPr="00D04D01">
        <w:rPr>
          <w:b/>
        </w:rPr>
        <w:t>Quito, D.M., 28 de marzo de 2022</w:t>
      </w:r>
    </w:p>
    <w:p w14:paraId="67524CD1" w14:textId="77777777" w:rsidR="00C93A9F" w:rsidRPr="00D04D01" w:rsidRDefault="00C93A9F" w:rsidP="00D04D01">
      <w:pPr>
        <w:spacing w:after="0" w:line="240" w:lineRule="auto"/>
        <w:jc w:val="both"/>
      </w:pPr>
      <w:r w:rsidRPr="00D04D01">
        <w:rPr>
          <w:b/>
        </w:rPr>
        <w:t xml:space="preserve">Asunto: </w:t>
      </w:r>
      <w:r w:rsidRPr="00D04D01">
        <w:t xml:space="preserve">NOTIFICACIÓN DE LA RESOLUCIÓN </w:t>
      </w:r>
      <w:r w:rsidRPr="00913BD7">
        <w:rPr>
          <w:highlight w:val="yellow"/>
        </w:rPr>
        <w:t>ARCOTEL-CTHB-CTDS-2022-0037</w:t>
      </w:r>
      <w:r w:rsidRPr="00D04D01">
        <w:t xml:space="preserve"> / </w:t>
      </w:r>
      <w:r w:rsidR="00FC294D" w:rsidRPr="00D04D01">
        <w:t xml:space="preserve">VALOR DE GARANTÍA DE FIEL CUMPLIMIENTO </w:t>
      </w:r>
      <w:r w:rsidRPr="00913BD7">
        <w:rPr>
          <w:highlight w:val="yellow"/>
        </w:rPr>
        <w:t>GROUNDNET S. A.</w:t>
      </w:r>
    </w:p>
    <w:p w14:paraId="5B59DD58" w14:textId="77777777" w:rsidR="00D04D01" w:rsidRPr="00D04D01" w:rsidRDefault="00D04D01" w:rsidP="00D04D01">
      <w:pPr>
        <w:spacing w:after="0" w:line="240" w:lineRule="auto"/>
        <w:jc w:val="both"/>
      </w:pPr>
    </w:p>
    <w:p w14:paraId="218D56A2" w14:textId="77777777" w:rsidR="00C93A9F" w:rsidRPr="00D04D01" w:rsidRDefault="00C93A9F" w:rsidP="00D04D01">
      <w:pPr>
        <w:spacing w:after="0" w:line="240" w:lineRule="auto"/>
        <w:jc w:val="both"/>
      </w:pPr>
      <w:r w:rsidRPr="00D04D01">
        <w:t xml:space="preserve">Señor </w:t>
      </w:r>
    </w:p>
    <w:p w14:paraId="46413A46" w14:textId="77777777" w:rsidR="00C93A9F" w:rsidRPr="00D04D01" w:rsidRDefault="00C93A9F" w:rsidP="00D04D01">
      <w:pPr>
        <w:spacing w:after="0" w:line="240" w:lineRule="auto"/>
        <w:jc w:val="both"/>
      </w:pPr>
      <w:r w:rsidRPr="00706373">
        <w:rPr>
          <w:highlight w:val="yellow"/>
        </w:rPr>
        <w:t xml:space="preserve">Wilmer </w:t>
      </w:r>
      <w:proofErr w:type="spellStart"/>
      <w:r w:rsidRPr="00706373">
        <w:rPr>
          <w:highlight w:val="yellow"/>
        </w:rPr>
        <w:t>Ivan</w:t>
      </w:r>
      <w:proofErr w:type="spellEnd"/>
      <w:r w:rsidRPr="00706373">
        <w:rPr>
          <w:highlight w:val="yellow"/>
        </w:rPr>
        <w:t xml:space="preserve"> Montero Núñez</w:t>
      </w:r>
      <w:r w:rsidRPr="00D04D01">
        <w:t xml:space="preserve"> </w:t>
      </w:r>
    </w:p>
    <w:p w14:paraId="4F657CD3" w14:textId="77777777" w:rsidR="00C93A9F" w:rsidRPr="00D04D01" w:rsidRDefault="00C93A9F" w:rsidP="00D04D01">
      <w:pPr>
        <w:spacing w:after="0" w:line="240" w:lineRule="auto"/>
        <w:jc w:val="both"/>
      </w:pPr>
      <w:r w:rsidRPr="00D04D01">
        <w:t>En su Despacho</w:t>
      </w:r>
    </w:p>
    <w:p w14:paraId="03728BFD" w14:textId="77777777" w:rsidR="00D04D01" w:rsidRPr="00D04D01" w:rsidRDefault="00D04D01" w:rsidP="00D04D01">
      <w:pPr>
        <w:spacing w:after="0" w:line="240" w:lineRule="auto"/>
        <w:jc w:val="both"/>
      </w:pPr>
    </w:p>
    <w:p w14:paraId="5C711A83" w14:textId="77777777" w:rsidR="00C93A9F" w:rsidRPr="00D04D01" w:rsidRDefault="00C93A9F" w:rsidP="00D04D01">
      <w:pPr>
        <w:spacing w:after="0" w:line="240" w:lineRule="auto"/>
        <w:jc w:val="both"/>
      </w:pPr>
      <w:r w:rsidRPr="00D04D01">
        <w:t xml:space="preserve">De mi consideración: </w:t>
      </w:r>
    </w:p>
    <w:p w14:paraId="7A12F6DE" w14:textId="77777777" w:rsidR="00D04D01" w:rsidRPr="00D04D01" w:rsidRDefault="00D04D01" w:rsidP="00D04D01">
      <w:pPr>
        <w:spacing w:after="0" w:line="240" w:lineRule="auto"/>
        <w:jc w:val="both"/>
      </w:pPr>
    </w:p>
    <w:p w14:paraId="44959656" w14:textId="77777777" w:rsidR="00D04D01" w:rsidRPr="00D04D01" w:rsidRDefault="00C93A9F" w:rsidP="00D04D01">
      <w:pPr>
        <w:spacing w:after="0" w:line="240" w:lineRule="auto"/>
        <w:jc w:val="both"/>
      </w:pPr>
      <w:r w:rsidRPr="00D04D01">
        <w:t xml:space="preserve">Mediante Resolución Nro. </w:t>
      </w:r>
      <w:r w:rsidRPr="00706373">
        <w:rPr>
          <w:highlight w:val="yellow"/>
        </w:rPr>
        <w:t>ARCOTEL-CTHB-CTDS-2022-0037 del 25 de marzo de 2022</w:t>
      </w:r>
      <w:r w:rsidRPr="00D04D01">
        <w:t xml:space="preserve">, la Agencia de Regulación y Control de las Telecomunicaciones, a través del Coordinador Técnico de Títulos Habilitantes y en ejercicio de las atribuciones conferidas por la máxima autoridad de la ARCOTEL, otorga el Título Habilitante de </w:t>
      </w:r>
      <w:r w:rsidRPr="00706373">
        <w:rPr>
          <w:highlight w:val="yellow"/>
        </w:rPr>
        <w:t>Registro del Servicio de Acceso a Internet y Concesión/Registro de uso y explotación de frecuencias no esenciales del espectro radioeléctrico</w:t>
      </w:r>
      <w:r w:rsidRPr="00D04D01">
        <w:t xml:space="preserve">, a favor de la compañía: </w:t>
      </w:r>
      <w:r w:rsidRPr="00706373">
        <w:rPr>
          <w:highlight w:val="yellow"/>
        </w:rPr>
        <w:t>GROUNDNET S. A.</w:t>
      </w:r>
      <w:r w:rsidRPr="00D04D01">
        <w:t xml:space="preserve"> </w:t>
      </w:r>
    </w:p>
    <w:p w14:paraId="39B54C77" w14:textId="77777777" w:rsidR="00D04D01" w:rsidRPr="00D04D01" w:rsidRDefault="00D04D01" w:rsidP="00D04D01">
      <w:pPr>
        <w:spacing w:after="0" w:line="240" w:lineRule="auto"/>
        <w:jc w:val="both"/>
      </w:pPr>
    </w:p>
    <w:p w14:paraId="7B43484B" w14:textId="7FF8E58F" w:rsidR="00D04D01" w:rsidRPr="00D04D01" w:rsidRDefault="00C93A9F" w:rsidP="00D04D01">
      <w:pPr>
        <w:spacing w:after="0" w:line="240" w:lineRule="auto"/>
        <w:jc w:val="both"/>
      </w:pPr>
      <w:r w:rsidRPr="00D04D01">
        <w:t>Con el fin de continuar con</w:t>
      </w:r>
      <w:r w:rsidR="00706373">
        <w:t xml:space="preserve"> el proceso de otorgamiento </w:t>
      </w:r>
      <w:r w:rsidRPr="00D04D01">
        <w:t xml:space="preserve">del Título Habilitante, </w:t>
      </w:r>
      <w:r w:rsidR="00131AC1">
        <w:t>sírvase encontrar a continuación los pasos a seguir, junto con una c</w:t>
      </w:r>
      <w:r w:rsidRPr="00D04D01">
        <w:t xml:space="preserve">opia de </w:t>
      </w:r>
      <w:r w:rsidR="00131AC1">
        <w:t>su</w:t>
      </w:r>
      <w:r w:rsidRPr="00D04D01">
        <w:t xml:space="preserve"> Resolución</w:t>
      </w:r>
      <w:r w:rsidR="00D04D01" w:rsidRPr="00D04D01">
        <w:t>:</w:t>
      </w:r>
    </w:p>
    <w:p w14:paraId="5F3967FF" w14:textId="77777777" w:rsidR="00D04D01" w:rsidRPr="00D04D01" w:rsidRDefault="00D04D01" w:rsidP="00D04D01">
      <w:pPr>
        <w:spacing w:after="0" w:line="240" w:lineRule="auto"/>
        <w:jc w:val="both"/>
      </w:pPr>
    </w:p>
    <w:p w14:paraId="38577A21" w14:textId="7D3E0436" w:rsidR="00C93A9F" w:rsidRPr="00D04D01" w:rsidRDefault="00D04D01" w:rsidP="00D04D0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04D01">
        <w:t>Cancelar</w:t>
      </w:r>
      <w:r w:rsidR="00C93A9F" w:rsidRPr="00D04D01">
        <w:t xml:space="preserve"> los valores que a continuación se detallan, en cualquiera de las ventanillas del Banco del Pacífico</w:t>
      </w:r>
      <w:r w:rsidR="00FE05C9">
        <w:t>, o puntos pago</w:t>
      </w:r>
      <w:r w:rsidR="00C93A9F" w:rsidRPr="00D04D01">
        <w:t xml:space="preserve"> a </w:t>
      </w:r>
      <w:r w:rsidR="003B1017">
        <w:t>escala</w:t>
      </w:r>
      <w:r w:rsidR="00C93A9F" w:rsidRPr="00D04D01">
        <w:t xml:space="preserve"> nacional</w:t>
      </w:r>
      <w:r w:rsidR="00131AC1">
        <w:t>, con la siguiente información:</w:t>
      </w:r>
    </w:p>
    <w:p w14:paraId="0EF50B53" w14:textId="77777777" w:rsidR="00C93A9F" w:rsidRPr="00D04D01" w:rsidRDefault="00C93A9F" w:rsidP="00D04D01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2943"/>
      </w:tblGrid>
      <w:tr w:rsidR="001A3403" w:rsidRPr="00D04D01" w14:paraId="14C228A3" w14:textId="77777777" w:rsidTr="001A3403">
        <w:trPr>
          <w:jc w:val="center"/>
        </w:trPr>
        <w:tc>
          <w:tcPr>
            <w:tcW w:w="1271" w:type="dxa"/>
          </w:tcPr>
          <w:p w14:paraId="69C01FA1" w14:textId="77777777" w:rsidR="001A3403" w:rsidRPr="00D04D01" w:rsidRDefault="001A3403" w:rsidP="00D04D01">
            <w:pPr>
              <w:jc w:val="both"/>
              <w:rPr>
                <w:b/>
              </w:rPr>
            </w:pPr>
            <w:r w:rsidRPr="00D04D01">
              <w:rPr>
                <w:b/>
              </w:rPr>
              <w:t>CÓDIGO DE USUARIO</w:t>
            </w:r>
          </w:p>
        </w:tc>
        <w:tc>
          <w:tcPr>
            <w:tcW w:w="1701" w:type="dxa"/>
          </w:tcPr>
          <w:p w14:paraId="0A8A5156" w14:textId="77777777" w:rsidR="001A3403" w:rsidRPr="00D04D01" w:rsidRDefault="001A3403" w:rsidP="00D04D01">
            <w:pPr>
              <w:jc w:val="both"/>
              <w:rPr>
                <w:b/>
              </w:rPr>
            </w:pPr>
            <w:r w:rsidRPr="00D04D01">
              <w:rPr>
                <w:b/>
              </w:rPr>
              <w:t>RUC</w:t>
            </w:r>
          </w:p>
        </w:tc>
        <w:tc>
          <w:tcPr>
            <w:tcW w:w="2943" w:type="dxa"/>
          </w:tcPr>
          <w:p w14:paraId="775F0EA8" w14:textId="77777777" w:rsidR="001A3403" w:rsidRPr="00D04D01" w:rsidRDefault="001A3403" w:rsidP="00D04D01">
            <w:pPr>
              <w:jc w:val="both"/>
              <w:rPr>
                <w:b/>
              </w:rPr>
            </w:pPr>
            <w:r w:rsidRPr="00D04D01">
              <w:rPr>
                <w:b/>
              </w:rPr>
              <w:t>VALOR DEL OTORGAMIENTO DE TITULO HABILITANTE</w:t>
            </w:r>
          </w:p>
        </w:tc>
      </w:tr>
      <w:tr w:rsidR="001A3403" w:rsidRPr="00D04D01" w14:paraId="30756E82" w14:textId="77777777" w:rsidTr="001A3403">
        <w:trPr>
          <w:jc w:val="center"/>
        </w:trPr>
        <w:tc>
          <w:tcPr>
            <w:tcW w:w="1271" w:type="dxa"/>
          </w:tcPr>
          <w:p w14:paraId="779DB460" w14:textId="77777777" w:rsidR="001A3403" w:rsidRPr="0001435D" w:rsidRDefault="001A3403" w:rsidP="00D04D01">
            <w:pPr>
              <w:jc w:val="both"/>
              <w:rPr>
                <w:highlight w:val="yellow"/>
              </w:rPr>
            </w:pPr>
            <w:r w:rsidRPr="0001435D">
              <w:rPr>
                <w:highlight w:val="yellow"/>
              </w:rPr>
              <w:t>2384541</w:t>
            </w:r>
          </w:p>
        </w:tc>
        <w:tc>
          <w:tcPr>
            <w:tcW w:w="1701" w:type="dxa"/>
          </w:tcPr>
          <w:p w14:paraId="781DCBCB" w14:textId="77777777" w:rsidR="001A3403" w:rsidRPr="0001435D" w:rsidRDefault="001A3403" w:rsidP="00D04D01">
            <w:pPr>
              <w:jc w:val="both"/>
              <w:rPr>
                <w:highlight w:val="yellow"/>
              </w:rPr>
            </w:pPr>
            <w:r w:rsidRPr="0001435D">
              <w:rPr>
                <w:highlight w:val="yellow"/>
              </w:rPr>
              <w:t>2390055369001</w:t>
            </w:r>
          </w:p>
        </w:tc>
        <w:tc>
          <w:tcPr>
            <w:tcW w:w="2943" w:type="dxa"/>
          </w:tcPr>
          <w:p w14:paraId="2A2033F1" w14:textId="77777777" w:rsidR="001A3403" w:rsidRPr="0001435D" w:rsidRDefault="001A3403" w:rsidP="00D04D01">
            <w:pPr>
              <w:jc w:val="both"/>
              <w:rPr>
                <w:highlight w:val="yellow"/>
              </w:rPr>
            </w:pPr>
            <w:r w:rsidRPr="0001435D">
              <w:rPr>
                <w:highlight w:val="yellow"/>
              </w:rPr>
              <w:t xml:space="preserve">USD 500,00 </w:t>
            </w:r>
          </w:p>
        </w:tc>
      </w:tr>
    </w:tbl>
    <w:p w14:paraId="241D2F6B" w14:textId="77777777" w:rsidR="00BF4037" w:rsidRPr="00D04D01" w:rsidRDefault="00BF4037" w:rsidP="00D04D01">
      <w:pPr>
        <w:spacing w:after="0" w:line="240" w:lineRule="auto"/>
        <w:jc w:val="both"/>
      </w:pPr>
    </w:p>
    <w:p w14:paraId="0EB0EC92" w14:textId="71654084" w:rsidR="00D04D01" w:rsidRPr="00D04D01" w:rsidRDefault="00D04D01" w:rsidP="00D04D0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04D01">
        <w:t xml:space="preserve">Obtener una garantía de fiel cumplimiento, por un valor de </w:t>
      </w:r>
      <w:r w:rsidRPr="00D04D01">
        <w:rPr>
          <w:b/>
        </w:rPr>
        <w:t xml:space="preserve">USD </w:t>
      </w:r>
      <w:r w:rsidRPr="00131AC1">
        <w:rPr>
          <w:b/>
          <w:highlight w:val="yellow"/>
        </w:rPr>
        <w:t>XXX</w:t>
      </w:r>
      <w:r w:rsidRPr="00D04D01">
        <w:t>, en cualquier institución del sistema financiero</w:t>
      </w:r>
      <w:r w:rsidR="00131AC1">
        <w:t xml:space="preserve"> o aseguradoras a nivel nacional</w:t>
      </w:r>
      <w:r w:rsidRPr="00D04D01">
        <w:t>, con las características detalladas en el documento adjunto</w:t>
      </w:r>
      <w:r w:rsidR="00131AC1">
        <w:t xml:space="preserve"> (Anexo 1)</w:t>
      </w:r>
      <w:r w:rsidRPr="00D04D01">
        <w:t>.</w:t>
      </w:r>
    </w:p>
    <w:p w14:paraId="34706891" w14:textId="77777777" w:rsidR="00D04D01" w:rsidRPr="00D04D01" w:rsidRDefault="00D04D01" w:rsidP="00D04D01">
      <w:pPr>
        <w:pStyle w:val="Prrafodelista"/>
        <w:spacing w:after="0" w:line="240" w:lineRule="auto"/>
        <w:ind w:left="765"/>
        <w:jc w:val="both"/>
      </w:pPr>
    </w:p>
    <w:p w14:paraId="5768601C" w14:textId="56AAC26D" w:rsidR="00D04D01" w:rsidRPr="00D04D01" w:rsidRDefault="00D04D01" w:rsidP="00D04D0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04D01">
        <w:t xml:space="preserve">En el término de </w:t>
      </w:r>
      <w:r w:rsidR="00873B01">
        <w:t>20</w:t>
      </w:r>
      <w:r w:rsidRPr="00D04D01">
        <w:t xml:space="preserve"> (</w:t>
      </w:r>
      <w:r w:rsidR="00873B01">
        <w:t>veinte</w:t>
      </w:r>
      <w:r w:rsidRPr="00D04D01">
        <w:t xml:space="preserve">) días, </w:t>
      </w:r>
      <w:r w:rsidR="00FE05C9">
        <w:t xml:space="preserve">deberán ser ingresados </w:t>
      </w:r>
      <w:r w:rsidR="00407EE9">
        <w:t xml:space="preserve">en la ARCOTEL </w:t>
      </w:r>
      <w:r w:rsidR="00FE05C9">
        <w:t>con trámite a través del sistema de Gestión Documental Quipux</w:t>
      </w:r>
      <w:r w:rsidRPr="00D04D01">
        <w:t xml:space="preserve"> </w:t>
      </w:r>
      <w:r w:rsidRPr="00D04D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acompañados de una carta</w:t>
      </w:r>
      <w:r w:rsidR="005877A6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 dirigida al señor </w:t>
      </w:r>
      <w:proofErr w:type="gramStart"/>
      <w:r w:rsidR="005877A6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Director Ejecutivo</w:t>
      </w:r>
      <w:proofErr w:type="gramEnd"/>
      <w:r w:rsidR="005877A6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,</w:t>
      </w:r>
      <w:r w:rsidRPr="00D04D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 </w:t>
      </w:r>
      <w:r w:rsidR="0001435D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lo siguiente</w:t>
      </w:r>
      <w:r w:rsidR="00560C70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 de manera digital o </w:t>
      </w:r>
      <w:r w:rsidR="00DD351E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física</w:t>
      </w:r>
      <w:r w:rsidRPr="00D04D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:</w:t>
      </w:r>
    </w:p>
    <w:p w14:paraId="5A3BFF6B" w14:textId="4C3633DA" w:rsidR="00D04D01" w:rsidRDefault="00D04D01" w:rsidP="00D04D01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</w:p>
    <w:p w14:paraId="56700D02" w14:textId="56498DA9" w:rsidR="00407EE9" w:rsidRDefault="00407EE9" w:rsidP="00407EE9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es-EC"/>
        </w:rPr>
      </w:pPr>
      <w:r w:rsidRPr="00407EE9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es-EC"/>
        </w:rPr>
        <w:t>DOCUMENTACIÓN FÍSICA</w:t>
      </w:r>
    </w:p>
    <w:p w14:paraId="5ECC6795" w14:textId="77777777" w:rsidR="00407EE9" w:rsidRPr="00407EE9" w:rsidRDefault="00407EE9" w:rsidP="00407EE9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es-EC"/>
        </w:rPr>
      </w:pPr>
    </w:p>
    <w:p w14:paraId="4AC27F44" w14:textId="69955849" w:rsidR="00D04D01" w:rsidRPr="00407EE9" w:rsidRDefault="003B1017" w:rsidP="00D04D0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</w:pPr>
      <w:r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La carta debe tener como Asunto:</w:t>
      </w:r>
      <w:r w:rsidRPr="00407EE9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E</w:t>
      </w:r>
      <w:r w:rsidRPr="00407EE9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ntrega documentos para </w:t>
      </w:r>
      <w:r w:rsidRPr="00407EE9">
        <w:rPr>
          <w:bCs/>
        </w:rPr>
        <w:t>suscripción del título habilitante otorgado con</w:t>
      </w:r>
      <w:r w:rsidR="00D04D01" w:rsidRPr="00407EE9">
        <w:rPr>
          <w:bCs/>
        </w:rPr>
        <w:t xml:space="preserve"> Resolución Nro. ARCOTEL-CTHB-</w:t>
      </w:r>
      <w:r>
        <w:rPr>
          <w:bCs/>
        </w:rPr>
        <w:t>XXX</w:t>
      </w:r>
      <w:r w:rsidR="00D04D01" w:rsidRPr="00407EE9">
        <w:rPr>
          <w:bCs/>
        </w:rPr>
        <w:t>-</w:t>
      </w:r>
      <w:r>
        <w:rPr>
          <w:bCs/>
        </w:rPr>
        <w:t>XXXX</w:t>
      </w:r>
      <w:r w:rsidR="00D04D01" w:rsidRPr="00407EE9">
        <w:rPr>
          <w:bCs/>
        </w:rPr>
        <w:t>-</w:t>
      </w:r>
      <w:r>
        <w:rPr>
          <w:bCs/>
        </w:rPr>
        <w:t>XXXX</w:t>
      </w:r>
    </w:p>
    <w:p w14:paraId="229933EA" w14:textId="77777777" w:rsidR="00D04D01" w:rsidRPr="00D04D01" w:rsidRDefault="00D04D01" w:rsidP="00D04D0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 w:rsidRPr="00D04D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Nombre del usuario o poseedor de título habilitante </w:t>
      </w:r>
    </w:p>
    <w:p w14:paraId="6A69542C" w14:textId="77777777" w:rsidR="00D04D01" w:rsidRPr="00D04D01" w:rsidRDefault="00D04D01" w:rsidP="00D04D0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 w:rsidRPr="00D04D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Nombre del título habilitante (servicio otorgado)</w:t>
      </w:r>
    </w:p>
    <w:p w14:paraId="54A7588D" w14:textId="7137F083" w:rsidR="00D04D01" w:rsidRPr="00D04D01" w:rsidRDefault="00D04D01" w:rsidP="00D04D0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 w:rsidRPr="00D04D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Detalle de documentos adjuntos</w:t>
      </w:r>
      <w:r w:rsidR="00B907B3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: </w:t>
      </w:r>
      <w:r w:rsidR="00873B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pago</w:t>
      </w:r>
      <w:r w:rsidR="003B1017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 derechos de otorgamiento</w:t>
      </w:r>
      <w:r w:rsidR="00873B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, </w:t>
      </w:r>
      <w:r w:rsidR="00B61757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garantía </w:t>
      </w:r>
      <w:r w:rsidR="003B1017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de fiel cumplimiento</w:t>
      </w:r>
      <w:r w:rsidR="0001435D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 inicial</w:t>
      </w:r>
      <w:r w:rsidR="003B1017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 física y </w:t>
      </w:r>
      <w:r w:rsidR="00B61757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original y </w:t>
      </w:r>
      <w:r w:rsidR="00296AA3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declaración de sujeción </w:t>
      </w:r>
      <w:r w:rsidR="005877A6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con firma manuscrita receptada en las oficinas de ARCOTEL a </w:t>
      </w:r>
      <w:r w:rsidR="003B1017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escala</w:t>
      </w:r>
      <w:r w:rsidR="005877A6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 nacional</w:t>
      </w:r>
      <w:r w:rsidR="00B907B3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.</w:t>
      </w:r>
    </w:p>
    <w:p w14:paraId="32FCEC8B" w14:textId="77777777" w:rsidR="00D04D01" w:rsidRPr="00D04D01" w:rsidRDefault="00D04D01" w:rsidP="00D04D0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 w:rsidRPr="00D04D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Dirección para notificaciones</w:t>
      </w:r>
    </w:p>
    <w:p w14:paraId="2C0B69BD" w14:textId="77777777" w:rsidR="00D04D01" w:rsidRPr="00D04D01" w:rsidRDefault="00D04D01" w:rsidP="00D04D0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 w:rsidRPr="00D04D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Correo electrónico</w:t>
      </w:r>
    </w:p>
    <w:p w14:paraId="4CE437F3" w14:textId="77777777" w:rsidR="00D04D01" w:rsidRPr="00F27A50" w:rsidRDefault="00D04D01" w:rsidP="00D04D0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 w:rsidRPr="00F27A50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Números de teléfonos de contacto</w:t>
      </w:r>
    </w:p>
    <w:p w14:paraId="6A433945" w14:textId="51978599" w:rsidR="00F27A50" w:rsidRPr="00F27A50" w:rsidRDefault="00F27A50" w:rsidP="00D04D0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lastRenderedPageBreak/>
        <w:t>Firma de responsabilidad</w:t>
      </w:r>
      <w:r w:rsidR="003B1017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 (</w:t>
      </w:r>
      <w:r w:rsidR="0001435D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Usuario o </w:t>
      </w:r>
      <w:r w:rsidR="003B1017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Representante Legal)</w:t>
      </w:r>
    </w:p>
    <w:p w14:paraId="2FF8FDA9" w14:textId="4991753F" w:rsidR="00D04D01" w:rsidRDefault="00D04D01" w:rsidP="00D04D01">
      <w:pPr>
        <w:spacing w:after="0" w:line="240" w:lineRule="auto"/>
        <w:jc w:val="both"/>
      </w:pPr>
    </w:p>
    <w:p w14:paraId="30B9E86D" w14:textId="645EF8E5" w:rsidR="003B1017" w:rsidRDefault="003B1017" w:rsidP="003B1017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es-EC"/>
        </w:rPr>
      </w:pPr>
      <w:r w:rsidRPr="00407EE9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es-EC"/>
        </w:rPr>
        <w:t xml:space="preserve">DOCUMENTACIÓN </w:t>
      </w: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es-EC"/>
        </w:rPr>
        <w:t>DIGITAL</w:t>
      </w:r>
    </w:p>
    <w:p w14:paraId="67167A6F" w14:textId="77777777" w:rsidR="003B1017" w:rsidRPr="00407EE9" w:rsidRDefault="003B1017" w:rsidP="003B1017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es-EC"/>
        </w:rPr>
      </w:pPr>
    </w:p>
    <w:p w14:paraId="6463D02F" w14:textId="769E3E4B" w:rsidR="003B1017" w:rsidRPr="00407EE9" w:rsidRDefault="003B1017" w:rsidP="003B101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</w:pPr>
      <w:r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La carta debe tener como Asunto:</w:t>
      </w:r>
      <w:r w:rsidRPr="00407EE9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E</w:t>
      </w:r>
      <w:r w:rsidRPr="00407EE9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ntrega documentos para </w:t>
      </w:r>
      <w:r w:rsidRPr="00407EE9">
        <w:rPr>
          <w:bCs/>
        </w:rPr>
        <w:t>suscripción del título habilitante otorgado con Resolución Nro. ARCOTEL-CTHB-</w:t>
      </w:r>
      <w:r>
        <w:rPr>
          <w:bCs/>
        </w:rPr>
        <w:t>XXX</w:t>
      </w:r>
      <w:r w:rsidRPr="00407EE9">
        <w:rPr>
          <w:bCs/>
        </w:rPr>
        <w:t>-</w:t>
      </w:r>
      <w:r>
        <w:rPr>
          <w:bCs/>
        </w:rPr>
        <w:t>XXXX</w:t>
      </w:r>
      <w:r w:rsidRPr="00407EE9">
        <w:rPr>
          <w:bCs/>
        </w:rPr>
        <w:t>-</w:t>
      </w:r>
      <w:r>
        <w:rPr>
          <w:bCs/>
        </w:rPr>
        <w:t>XXXX</w:t>
      </w:r>
    </w:p>
    <w:p w14:paraId="64368F70" w14:textId="77777777" w:rsidR="003B1017" w:rsidRPr="00D04D01" w:rsidRDefault="003B1017" w:rsidP="003B101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 w:rsidRPr="00D04D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Nombre del usuario o poseedor de título habilitante </w:t>
      </w:r>
    </w:p>
    <w:p w14:paraId="1C2998E7" w14:textId="77777777" w:rsidR="003B1017" w:rsidRPr="00D04D01" w:rsidRDefault="003B1017" w:rsidP="003B101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 w:rsidRPr="00D04D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Nombre del título habilitante (servicio otorgado)</w:t>
      </w:r>
    </w:p>
    <w:p w14:paraId="14FEBADF" w14:textId="6DC7791A" w:rsidR="00B907B3" w:rsidRPr="00B907B3" w:rsidRDefault="003B1017" w:rsidP="00B907B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 w:rsidRPr="00D04D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Detalle de documentos adjuntos</w:t>
      </w:r>
      <w:r w:rsidR="00B907B3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: </w:t>
      </w:r>
      <w:r w:rsidRPr="00B907B3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pago derechos de otorgamiento, garantía de fiel cumplimiento </w:t>
      </w:r>
      <w:r w:rsidR="00B907B3" w:rsidRPr="00B907B3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electrónica (incluir archivo PDF con firma electrónica)</w:t>
      </w:r>
      <w:r w:rsidRPr="00B907B3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 y declaración de sujeción con firma </w:t>
      </w:r>
      <w:r w:rsidR="00B907B3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electrónica</w:t>
      </w:r>
    </w:p>
    <w:p w14:paraId="3AF93BF3" w14:textId="77777777" w:rsidR="003B1017" w:rsidRPr="00D04D01" w:rsidRDefault="003B1017" w:rsidP="003B101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 w:rsidRPr="00D04D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Dirección para notificaciones</w:t>
      </w:r>
    </w:p>
    <w:p w14:paraId="067DB85E" w14:textId="77777777" w:rsidR="003B1017" w:rsidRPr="00D04D01" w:rsidRDefault="003B1017" w:rsidP="003B101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 w:rsidRPr="00D04D01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Correo electrónico</w:t>
      </w:r>
    </w:p>
    <w:p w14:paraId="2016A586" w14:textId="77777777" w:rsidR="003B1017" w:rsidRPr="00F27A50" w:rsidRDefault="003B1017" w:rsidP="003B101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 w:rsidRPr="00F27A50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Números de teléfonos de contacto</w:t>
      </w:r>
    </w:p>
    <w:p w14:paraId="1FD8C213" w14:textId="403EC217" w:rsidR="003B1017" w:rsidRPr="00B907B3" w:rsidRDefault="003B1017" w:rsidP="003B101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Firma de responsabilidad</w:t>
      </w:r>
      <w:r w:rsidR="00B907B3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 electrónica</w:t>
      </w:r>
      <w:r w:rsidR="0001435D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 xml:space="preserve"> (Usuario o Representante Legal)</w:t>
      </w:r>
    </w:p>
    <w:p w14:paraId="5D1C597E" w14:textId="74600789" w:rsidR="00B907B3" w:rsidRPr="00B907B3" w:rsidRDefault="00B907B3" w:rsidP="003B101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  <w:r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Todo lo anterior debe ser enviado a través del correo electrónico gesti</w:t>
      </w:r>
      <w:r w:rsidR="0042579A"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o</w:t>
      </w:r>
      <w:r>
        <w:rPr>
          <w:rFonts w:ascii="Calibri" w:eastAsia="Times New Roman" w:hAnsi="Calibri" w:cs="Times New Roman"/>
          <w:bCs/>
          <w:color w:val="000000"/>
          <w:shd w:val="clear" w:color="auto" w:fill="FFFFFF"/>
          <w:lang w:eastAsia="es-EC"/>
        </w:rPr>
        <w:t>n.documental@arcotel.gob.ec</w:t>
      </w:r>
    </w:p>
    <w:p w14:paraId="2F7081AC" w14:textId="77777777" w:rsidR="00B907B3" w:rsidRPr="00F27A50" w:rsidRDefault="00B907B3" w:rsidP="00B907B3">
      <w:pPr>
        <w:spacing w:after="0" w:line="240" w:lineRule="auto"/>
        <w:ind w:left="1125"/>
        <w:rPr>
          <w:rFonts w:ascii="Calibri" w:eastAsia="Times New Roman" w:hAnsi="Calibri" w:cs="Times New Roman"/>
          <w:color w:val="000000"/>
          <w:shd w:val="clear" w:color="auto" w:fill="FFFFFF"/>
          <w:lang w:eastAsia="es-EC"/>
        </w:rPr>
      </w:pPr>
    </w:p>
    <w:p w14:paraId="7E27FDF4" w14:textId="2D74C13D" w:rsidR="00C93A9F" w:rsidRPr="00913BD7" w:rsidRDefault="00C93A9F" w:rsidP="00D04D01">
      <w:pPr>
        <w:spacing w:after="0" w:line="240" w:lineRule="auto"/>
        <w:jc w:val="both"/>
      </w:pPr>
      <w:r w:rsidRPr="00913BD7">
        <w:t xml:space="preserve">Según lo establecido en la Resolución </w:t>
      </w:r>
      <w:r w:rsidR="00873B01" w:rsidRPr="00913BD7">
        <w:t>04</w:t>
      </w:r>
      <w:r w:rsidRPr="00913BD7">
        <w:t>-</w:t>
      </w:r>
      <w:r w:rsidR="00873B01" w:rsidRPr="00913BD7">
        <w:t>01</w:t>
      </w:r>
      <w:r w:rsidRPr="00913BD7">
        <w:t>-ARCOTEL-</w:t>
      </w:r>
      <w:r w:rsidR="00873B01" w:rsidRPr="00913BD7">
        <w:t>2021</w:t>
      </w:r>
      <w:r w:rsidRPr="00913BD7">
        <w:t>, publicada en el Registro Oficial</w:t>
      </w:r>
      <w:r w:rsidR="00296AA3" w:rsidRPr="00913BD7">
        <w:t xml:space="preserve"> Cuarto Suplemento N°6</w:t>
      </w:r>
      <w:r w:rsidRPr="00913BD7">
        <w:t xml:space="preserve">, de </w:t>
      </w:r>
      <w:r w:rsidR="00296AA3" w:rsidRPr="00913BD7">
        <w:t xml:space="preserve">18 </w:t>
      </w:r>
      <w:r w:rsidRPr="00913BD7">
        <w:t xml:space="preserve">de </w:t>
      </w:r>
      <w:r w:rsidR="00296AA3" w:rsidRPr="00913BD7">
        <w:t xml:space="preserve">febrero </w:t>
      </w:r>
      <w:r w:rsidRPr="00913BD7">
        <w:t xml:space="preserve">de </w:t>
      </w:r>
      <w:r w:rsidR="00296AA3" w:rsidRPr="00913BD7">
        <w:t>2022</w:t>
      </w:r>
      <w:r w:rsidRPr="00913BD7">
        <w:t>, REFORMA Y CODIFICACIÓN AL REGLAMENTO PARA OTORGAR TÍTULOS HABILITANTES PARA SERVICIOS DEL RÉGIMEN GENERAL DE TELECOMUNICACIONES Y FRECUENCIAS DEL ESPECTRO RADIOELÉCTRICO, en su</w:t>
      </w:r>
      <w:r w:rsidR="00296AA3" w:rsidRPr="00913BD7">
        <w:t>s</w:t>
      </w:r>
      <w:r w:rsidRPr="00913BD7">
        <w:t xml:space="preserve"> Artículo</w:t>
      </w:r>
      <w:r w:rsidR="00296AA3" w:rsidRPr="00913BD7">
        <w:t>s:</w:t>
      </w:r>
      <w:r w:rsidRPr="00913BD7">
        <w:t xml:space="preserve"> </w:t>
      </w:r>
      <w:r w:rsidR="00296AA3" w:rsidRPr="00913BD7">
        <w:t>206: “</w:t>
      </w:r>
      <w:r w:rsidR="00296AA3" w:rsidRPr="00B13E0C">
        <w:rPr>
          <w:i/>
          <w:iCs/>
        </w:rPr>
        <w:t xml:space="preserve">La garantía de fiel cumplimiento inicial deberá ser presentada previo a que formalice el título habilitante de prestación de servicios de telecomunicaciones o radiodifusión o el título habilitante de operación de red privada, por medio de aceptación o sujeción al mismo según corresponda(…); y </w:t>
      </w:r>
      <w:r w:rsidRPr="00913BD7">
        <w:t xml:space="preserve">42: </w:t>
      </w:r>
      <w:r w:rsidRPr="00913BD7">
        <w:rPr>
          <w:i/>
        </w:rPr>
        <w:t>"</w:t>
      </w:r>
      <w:r w:rsidR="00296AA3" w:rsidRPr="00913BD7">
        <w:rPr>
          <w:i/>
        </w:rPr>
        <w:t>(…)</w:t>
      </w:r>
      <w:r w:rsidRPr="00913BD7">
        <w:rPr>
          <w:i/>
        </w:rPr>
        <w:t>a fin de que dentro del término de hasta quince (</w:t>
      </w:r>
      <w:r w:rsidR="00296AA3" w:rsidRPr="00913BD7">
        <w:rPr>
          <w:i/>
        </w:rPr>
        <w:t>20</w:t>
      </w:r>
      <w:r w:rsidRPr="00913BD7">
        <w:rPr>
          <w:i/>
        </w:rPr>
        <w:t>) días, previo el cumplimiento de los requisitos, términos y condiciones previstos suscriba el documento de sujeción (adhesión) y se proceda a la inscripción del título en el Registro Público de Telecomunicaciones</w:t>
      </w:r>
      <w:r w:rsidR="00B4524A" w:rsidRPr="00913BD7">
        <w:rPr>
          <w:i/>
        </w:rPr>
        <w:t>(</w:t>
      </w:r>
      <w:r w:rsidRPr="00913BD7">
        <w:rPr>
          <w:i/>
        </w:rPr>
        <w:t>…</w:t>
      </w:r>
      <w:r w:rsidR="00B4524A" w:rsidRPr="00913BD7">
        <w:rPr>
          <w:i/>
        </w:rPr>
        <w:t>)</w:t>
      </w:r>
      <w:r w:rsidRPr="00913BD7">
        <w:t>"</w:t>
      </w:r>
    </w:p>
    <w:p w14:paraId="5F46775E" w14:textId="77777777" w:rsidR="00F27A50" w:rsidRPr="00913BD7" w:rsidRDefault="00F27A50" w:rsidP="00D04D01">
      <w:pPr>
        <w:spacing w:after="0" w:line="240" w:lineRule="auto"/>
        <w:jc w:val="both"/>
      </w:pPr>
    </w:p>
    <w:p w14:paraId="2D5E498F" w14:textId="7325FC0D" w:rsidR="00C93A9F" w:rsidRPr="00913BD7" w:rsidRDefault="00C93A9F" w:rsidP="00D04D01">
      <w:pPr>
        <w:spacing w:after="0" w:line="240" w:lineRule="auto"/>
        <w:jc w:val="both"/>
      </w:pPr>
      <w:r w:rsidRPr="00913BD7">
        <w:t>En atribución conferida mediante Resolución 04-03-ARCOTEL-2017, suscribo el presente oficio</w:t>
      </w:r>
      <w:r w:rsidR="00296AA3" w:rsidRPr="00913BD7">
        <w:t>.</w:t>
      </w:r>
    </w:p>
    <w:p w14:paraId="1538C8D2" w14:textId="77777777" w:rsidR="00296AA3" w:rsidRPr="00266884" w:rsidRDefault="00296AA3" w:rsidP="00D04D01">
      <w:pPr>
        <w:spacing w:after="0" w:line="240" w:lineRule="auto"/>
        <w:jc w:val="both"/>
        <w:rPr>
          <w:highlight w:val="yellow"/>
        </w:rPr>
      </w:pPr>
    </w:p>
    <w:p w14:paraId="56C08D45" w14:textId="09CF357F" w:rsidR="00C93A9F" w:rsidRPr="00D04D01" w:rsidRDefault="00246A03" w:rsidP="00D04D01">
      <w:pPr>
        <w:spacing w:after="0" w:line="240" w:lineRule="auto"/>
        <w:jc w:val="both"/>
      </w:pPr>
      <w:r>
        <w:t>Con sentimientos de distinguida consideración.</w:t>
      </w:r>
    </w:p>
    <w:sectPr w:rsidR="00C93A9F" w:rsidRPr="00D04D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63C8"/>
    <w:multiLevelType w:val="hybridMultilevel"/>
    <w:tmpl w:val="0D501930"/>
    <w:lvl w:ilvl="0" w:tplc="300A000F">
      <w:start w:val="1"/>
      <w:numFmt w:val="decimal"/>
      <w:lvlText w:val="%1.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9BE0BB9"/>
    <w:multiLevelType w:val="multilevel"/>
    <w:tmpl w:val="F52AE0B6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num w:numId="1" w16cid:durableId="696391951">
    <w:abstractNumId w:val="0"/>
  </w:num>
  <w:num w:numId="2" w16cid:durableId="1944259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F"/>
    <w:rsid w:val="0001435D"/>
    <w:rsid w:val="000C7596"/>
    <w:rsid w:val="00131AC1"/>
    <w:rsid w:val="001A3403"/>
    <w:rsid w:val="00246A03"/>
    <w:rsid w:val="00266884"/>
    <w:rsid w:val="00296AA3"/>
    <w:rsid w:val="003B1017"/>
    <w:rsid w:val="00407EE9"/>
    <w:rsid w:val="0042579A"/>
    <w:rsid w:val="00505366"/>
    <w:rsid w:val="00560C70"/>
    <w:rsid w:val="00561909"/>
    <w:rsid w:val="005877A6"/>
    <w:rsid w:val="005C743F"/>
    <w:rsid w:val="00706373"/>
    <w:rsid w:val="0082319A"/>
    <w:rsid w:val="00873B01"/>
    <w:rsid w:val="00913BD7"/>
    <w:rsid w:val="009C4221"/>
    <w:rsid w:val="009F118B"/>
    <w:rsid w:val="00A43C62"/>
    <w:rsid w:val="00B13E0C"/>
    <w:rsid w:val="00B20A59"/>
    <w:rsid w:val="00B4524A"/>
    <w:rsid w:val="00B61757"/>
    <w:rsid w:val="00B77DB8"/>
    <w:rsid w:val="00B907B3"/>
    <w:rsid w:val="00B9281F"/>
    <w:rsid w:val="00BF4037"/>
    <w:rsid w:val="00C86438"/>
    <w:rsid w:val="00C93A9F"/>
    <w:rsid w:val="00D04D01"/>
    <w:rsid w:val="00DD351E"/>
    <w:rsid w:val="00E21FCA"/>
    <w:rsid w:val="00F27A50"/>
    <w:rsid w:val="00FC294D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46B3"/>
  <w15:docId w15:val="{4B4F06D0-DBEB-4E29-A701-FE175395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4D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B0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73B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B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B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B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B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PEREZ DANIELA ALEJANDRA</dc:creator>
  <cp:lastModifiedBy>Daniela Estrella Perez</cp:lastModifiedBy>
  <cp:revision>15</cp:revision>
  <dcterms:created xsi:type="dcterms:W3CDTF">2022-03-30T21:34:00Z</dcterms:created>
  <dcterms:modified xsi:type="dcterms:W3CDTF">2022-04-20T18:13:00Z</dcterms:modified>
</cp:coreProperties>
</file>