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9E83A" w14:textId="5541DD25" w:rsidR="00B1076B" w:rsidRPr="00B1076B" w:rsidRDefault="00B1076B" w:rsidP="00B1076B">
      <w:pPr>
        <w:jc w:val="center"/>
        <w:rPr>
          <w:b/>
          <w:sz w:val="24"/>
          <w:szCs w:val="24"/>
        </w:rPr>
      </w:pPr>
      <w:r w:rsidRPr="00B1076B">
        <w:rPr>
          <w:b/>
          <w:sz w:val="24"/>
          <w:szCs w:val="24"/>
        </w:rPr>
        <w:t>APÉNDICE 7</w:t>
      </w:r>
    </w:p>
    <w:p w14:paraId="360F7FC8" w14:textId="77777777" w:rsidR="00B1076B" w:rsidRPr="00B1076B" w:rsidRDefault="00B1076B" w:rsidP="00B1076B">
      <w:pPr>
        <w:jc w:val="center"/>
        <w:rPr>
          <w:b/>
          <w:sz w:val="24"/>
          <w:szCs w:val="24"/>
        </w:rPr>
      </w:pPr>
    </w:p>
    <w:p w14:paraId="6B4C7CF9" w14:textId="40F5E18A" w:rsidR="00630205" w:rsidRPr="00881BDC" w:rsidRDefault="00B1076B" w:rsidP="00881BDC">
      <w:pPr>
        <w:jc w:val="center"/>
        <w:rPr>
          <w:b/>
          <w:sz w:val="24"/>
          <w:szCs w:val="24"/>
        </w:rPr>
      </w:pPr>
      <w:r w:rsidRPr="00B1076B">
        <w:rPr>
          <w:b/>
          <w:sz w:val="24"/>
          <w:szCs w:val="24"/>
        </w:rPr>
        <w:t>PARÁMETROS MÍNIMOS DE CALIDAD</w:t>
      </w:r>
    </w:p>
    <w:p w14:paraId="3DCCAF32" w14:textId="77777777" w:rsidR="00B1076B" w:rsidRPr="00B1076B" w:rsidRDefault="00B1076B" w:rsidP="00B1076B">
      <w:pPr>
        <w:rPr>
          <w:sz w:val="24"/>
          <w:szCs w:val="24"/>
        </w:rPr>
      </w:pPr>
    </w:p>
    <w:p w14:paraId="362607BB" w14:textId="26359907" w:rsidR="00485740" w:rsidRDefault="00407E59" w:rsidP="00B1076B">
      <w:pPr>
        <w:rPr>
          <w:sz w:val="24"/>
          <w:szCs w:val="24"/>
        </w:rPr>
      </w:pPr>
      <w:r>
        <w:rPr>
          <w:sz w:val="24"/>
          <w:szCs w:val="24"/>
        </w:rPr>
        <w:t xml:space="preserve">Se aplicará la Norma </w:t>
      </w:r>
      <w:r w:rsidR="00B1076B" w:rsidRPr="00B1076B">
        <w:rPr>
          <w:sz w:val="24"/>
          <w:szCs w:val="24"/>
        </w:rPr>
        <w:t>de Calidad</w:t>
      </w:r>
      <w:r>
        <w:rPr>
          <w:sz w:val="24"/>
          <w:szCs w:val="24"/>
        </w:rPr>
        <w:t xml:space="preserve"> para la prestación del Servicio Móvil Avanzado, en la que constan los Parámetros de Calidad, </w:t>
      </w:r>
      <w:r w:rsidR="00207B5E">
        <w:rPr>
          <w:sz w:val="24"/>
          <w:szCs w:val="24"/>
        </w:rPr>
        <w:t xml:space="preserve">en cumplimiento a la Legislación Aplicable y al </w:t>
      </w:r>
      <w:r>
        <w:rPr>
          <w:sz w:val="24"/>
          <w:szCs w:val="24"/>
        </w:rPr>
        <w:t>Ordenamiento Jurídico Vigente.</w:t>
      </w:r>
    </w:p>
    <w:p w14:paraId="15F6BFBA" w14:textId="77777777" w:rsidR="00485740" w:rsidRDefault="00485740" w:rsidP="00B1076B">
      <w:pPr>
        <w:rPr>
          <w:sz w:val="24"/>
          <w:szCs w:val="24"/>
        </w:rPr>
      </w:pPr>
    </w:p>
    <w:p w14:paraId="705F4AFC" w14:textId="77C85AE4" w:rsidR="00485740" w:rsidRDefault="00207B5E" w:rsidP="00207B5E">
      <w:pPr>
        <w:rPr>
          <w:sz w:val="24"/>
          <w:szCs w:val="24"/>
        </w:rPr>
      </w:pPr>
      <w:r w:rsidRPr="00485740">
        <w:rPr>
          <w:sz w:val="24"/>
          <w:szCs w:val="24"/>
        </w:rPr>
        <w:t xml:space="preserve">Los Parámetros de Calidad de la red se medirán y evaluarán </w:t>
      </w:r>
      <w:r w:rsidR="007256CF">
        <w:rPr>
          <w:sz w:val="24"/>
          <w:szCs w:val="24"/>
        </w:rPr>
        <w:t xml:space="preserve">sobre </w:t>
      </w:r>
      <w:r w:rsidR="00484C3F">
        <w:rPr>
          <w:sz w:val="24"/>
          <w:szCs w:val="24"/>
        </w:rPr>
        <w:t xml:space="preserve">la red del Concesionario </w:t>
      </w:r>
      <w:r w:rsidR="007256CF">
        <w:rPr>
          <w:sz w:val="24"/>
          <w:szCs w:val="24"/>
        </w:rPr>
        <w:t>y</w:t>
      </w:r>
      <w:r w:rsidR="00484C3F">
        <w:rPr>
          <w:sz w:val="24"/>
          <w:szCs w:val="24"/>
        </w:rPr>
        <w:t>,</w:t>
      </w:r>
      <w:r w:rsidR="007256CF">
        <w:rPr>
          <w:sz w:val="24"/>
          <w:szCs w:val="24"/>
        </w:rPr>
        <w:t xml:space="preserve"> en </w:t>
      </w:r>
      <w:r w:rsidRPr="00485740">
        <w:rPr>
          <w:sz w:val="24"/>
          <w:szCs w:val="24"/>
        </w:rPr>
        <w:t xml:space="preserve">el caso de acuerdos </w:t>
      </w:r>
      <w:r w:rsidR="00761E5D" w:rsidRPr="00485740">
        <w:rPr>
          <w:sz w:val="24"/>
          <w:szCs w:val="24"/>
        </w:rPr>
        <w:t>de</w:t>
      </w:r>
      <w:r w:rsidRPr="00485740">
        <w:rPr>
          <w:sz w:val="24"/>
          <w:szCs w:val="24"/>
        </w:rPr>
        <w:t xml:space="preserve"> roaming nacional</w:t>
      </w:r>
      <w:r w:rsidR="00761E5D" w:rsidRPr="00485740">
        <w:rPr>
          <w:sz w:val="24"/>
          <w:szCs w:val="24"/>
        </w:rPr>
        <w:t xml:space="preserve"> automático</w:t>
      </w:r>
      <w:r w:rsidRPr="00485740">
        <w:rPr>
          <w:sz w:val="24"/>
          <w:szCs w:val="24"/>
        </w:rPr>
        <w:t xml:space="preserve"> o de operador móvil virtual</w:t>
      </w:r>
      <w:r w:rsidR="006F5592" w:rsidRPr="00485740">
        <w:rPr>
          <w:sz w:val="24"/>
          <w:szCs w:val="24"/>
        </w:rPr>
        <w:t>,</w:t>
      </w:r>
      <w:r w:rsidRPr="00485740">
        <w:rPr>
          <w:sz w:val="24"/>
          <w:szCs w:val="24"/>
        </w:rPr>
        <w:t xml:space="preserve"> el Concesionario ofrecerá la misma calidad de ser</w:t>
      </w:r>
      <w:r w:rsidR="006F5592" w:rsidRPr="00485740">
        <w:rPr>
          <w:sz w:val="24"/>
          <w:szCs w:val="24"/>
        </w:rPr>
        <w:t xml:space="preserve">vicio que ofrece a sus </w:t>
      </w:r>
      <w:r w:rsidRPr="00485740">
        <w:rPr>
          <w:sz w:val="24"/>
          <w:szCs w:val="24"/>
        </w:rPr>
        <w:t>propios clientes</w:t>
      </w:r>
      <w:r w:rsidR="002C1C80">
        <w:rPr>
          <w:sz w:val="24"/>
          <w:szCs w:val="24"/>
        </w:rPr>
        <w:t>.</w:t>
      </w:r>
    </w:p>
    <w:p w14:paraId="03C05261" w14:textId="77777777" w:rsidR="00881BDC" w:rsidRDefault="00881BDC" w:rsidP="00207B5E">
      <w:pPr>
        <w:rPr>
          <w:sz w:val="24"/>
          <w:szCs w:val="24"/>
        </w:rPr>
      </w:pPr>
    </w:p>
    <w:p w14:paraId="1CDFF60D" w14:textId="4139B35B" w:rsidR="00485740" w:rsidRPr="00DE3FC8" w:rsidRDefault="00C93399" w:rsidP="00DE3FC8">
      <w:pPr>
        <w:rPr>
          <w:sz w:val="24"/>
          <w:szCs w:val="24"/>
        </w:rPr>
      </w:pPr>
      <w:r w:rsidRPr="00DE3FC8">
        <w:rPr>
          <w:sz w:val="24"/>
          <w:szCs w:val="24"/>
        </w:rPr>
        <w:t>La publicación de los mapas de cobertura se realizarán considerando  los siguientes niveles mínimos de señal de cobertura:</w:t>
      </w:r>
    </w:p>
    <w:p w14:paraId="56EF2517" w14:textId="77777777" w:rsidR="00485740" w:rsidRPr="00DE3FC8" w:rsidRDefault="00485740" w:rsidP="00DE3FC8">
      <w:pPr>
        <w:rPr>
          <w:sz w:val="24"/>
          <w:szCs w:val="24"/>
        </w:rPr>
      </w:pPr>
      <w:r w:rsidRPr="00DE3FC8">
        <w:rPr>
          <w:sz w:val="24"/>
          <w:szCs w:val="24"/>
        </w:rPr>
        <w:t> </w:t>
      </w:r>
    </w:p>
    <w:p w14:paraId="2F6ED16D" w14:textId="118E3B53" w:rsidR="00485740" w:rsidRPr="00DE3FC8" w:rsidRDefault="00485740" w:rsidP="00DE3FC8">
      <w:pPr>
        <w:rPr>
          <w:sz w:val="24"/>
          <w:szCs w:val="24"/>
        </w:rPr>
      </w:pPr>
      <w:r w:rsidRPr="00DE3FC8">
        <w:rPr>
          <w:sz w:val="24"/>
          <w:szCs w:val="24"/>
        </w:rPr>
        <w:t>Para 2G y 3G:</w:t>
      </w:r>
    </w:p>
    <w:p w14:paraId="496515EB" w14:textId="77777777" w:rsidR="00485740" w:rsidRPr="00DE3FC8" w:rsidRDefault="00485740" w:rsidP="00DE3FC8">
      <w:pPr>
        <w:rPr>
          <w:sz w:val="24"/>
          <w:szCs w:val="24"/>
        </w:rPr>
      </w:pPr>
      <w:r w:rsidRPr="00DE3FC8">
        <w:rPr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4750"/>
      </w:tblGrid>
      <w:tr w:rsidR="00485740" w:rsidRPr="00DE3FC8" w14:paraId="54BF0825" w14:textId="77777777" w:rsidTr="00485740"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6B19C" w14:textId="77777777" w:rsidR="00485740" w:rsidRPr="00DE3FC8" w:rsidRDefault="00485740" w:rsidP="00DE3FC8">
            <w:pPr>
              <w:rPr>
                <w:sz w:val="24"/>
                <w:szCs w:val="24"/>
              </w:rPr>
            </w:pPr>
            <w:r w:rsidRPr="00DE3FC8">
              <w:rPr>
                <w:sz w:val="24"/>
                <w:szCs w:val="24"/>
              </w:rPr>
              <w:t>NIVELES DE SEÑAL</w:t>
            </w:r>
          </w:p>
        </w:tc>
        <w:tc>
          <w:tcPr>
            <w:tcW w:w="5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89454" w14:textId="77777777" w:rsidR="00485740" w:rsidRPr="00DE3FC8" w:rsidRDefault="00485740" w:rsidP="00DE3FC8">
            <w:pPr>
              <w:rPr>
                <w:sz w:val="24"/>
                <w:szCs w:val="24"/>
              </w:rPr>
            </w:pPr>
            <w:r w:rsidRPr="00DE3FC8">
              <w:rPr>
                <w:sz w:val="24"/>
                <w:szCs w:val="24"/>
              </w:rPr>
              <w:t>(Rx Lev / RSCP)</w:t>
            </w:r>
          </w:p>
        </w:tc>
      </w:tr>
      <w:tr w:rsidR="00485740" w:rsidRPr="00DE3FC8" w14:paraId="2FF081BF" w14:textId="77777777" w:rsidTr="00485740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86508" w14:textId="77777777" w:rsidR="00485740" w:rsidRPr="00DE3FC8" w:rsidRDefault="00485740" w:rsidP="00DE3FC8">
            <w:pPr>
              <w:rPr>
                <w:sz w:val="24"/>
                <w:szCs w:val="24"/>
              </w:rPr>
            </w:pPr>
            <w:r w:rsidRPr="00DE3FC8">
              <w:rPr>
                <w:sz w:val="24"/>
                <w:szCs w:val="24"/>
              </w:rPr>
              <w:t>Alto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8CBD5" w14:textId="77777777" w:rsidR="00485740" w:rsidRPr="00DE3FC8" w:rsidRDefault="00485740" w:rsidP="00DE3FC8">
            <w:pPr>
              <w:rPr>
                <w:sz w:val="24"/>
                <w:szCs w:val="24"/>
              </w:rPr>
            </w:pPr>
            <w:r w:rsidRPr="00DE3FC8">
              <w:rPr>
                <w:sz w:val="24"/>
                <w:szCs w:val="24"/>
              </w:rPr>
              <w:t>Cobertura con niveles ≥ -85 dBm</w:t>
            </w:r>
          </w:p>
        </w:tc>
      </w:tr>
      <w:tr w:rsidR="00485740" w:rsidRPr="00DE3FC8" w14:paraId="5A7D3A00" w14:textId="77777777" w:rsidTr="00485740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E4E49" w14:textId="77777777" w:rsidR="00485740" w:rsidRPr="00DE3FC8" w:rsidRDefault="00485740" w:rsidP="00DE3FC8">
            <w:pPr>
              <w:rPr>
                <w:sz w:val="24"/>
                <w:szCs w:val="24"/>
              </w:rPr>
            </w:pPr>
            <w:r w:rsidRPr="00DE3FC8">
              <w:rPr>
                <w:sz w:val="24"/>
                <w:szCs w:val="24"/>
              </w:rPr>
              <w:t>Medio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0E74" w14:textId="77777777" w:rsidR="00485740" w:rsidRPr="00DE3FC8" w:rsidRDefault="00485740" w:rsidP="00DE3FC8">
            <w:pPr>
              <w:rPr>
                <w:sz w:val="24"/>
                <w:szCs w:val="24"/>
              </w:rPr>
            </w:pPr>
            <w:r w:rsidRPr="00DE3FC8">
              <w:rPr>
                <w:sz w:val="24"/>
                <w:szCs w:val="24"/>
              </w:rPr>
              <w:t>-95 dBm ≤ Cobertura con niveles &lt; -85 dBm</w:t>
            </w:r>
          </w:p>
        </w:tc>
      </w:tr>
      <w:tr w:rsidR="00485740" w:rsidRPr="00DE3FC8" w14:paraId="3928AC9E" w14:textId="77777777" w:rsidTr="00485740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7053E" w14:textId="77777777" w:rsidR="00485740" w:rsidRPr="00DE3FC8" w:rsidRDefault="00485740" w:rsidP="00DE3FC8">
            <w:pPr>
              <w:rPr>
                <w:sz w:val="24"/>
                <w:szCs w:val="24"/>
              </w:rPr>
            </w:pPr>
            <w:r w:rsidRPr="00DE3FC8">
              <w:rPr>
                <w:sz w:val="24"/>
                <w:szCs w:val="24"/>
              </w:rPr>
              <w:t>Bajo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0DCF0" w14:textId="77777777" w:rsidR="00485740" w:rsidRPr="00DE3FC8" w:rsidRDefault="00485740" w:rsidP="00DE3FC8">
            <w:pPr>
              <w:rPr>
                <w:sz w:val="24"/>
                <w:szCs w:val="24"/>
              </w:rPr>
            </w:pPr>
            <w:r w:rsidRPr="00DE3FC8">
              <w:rPr>
                <w:sz w:val="24"/>
                <w:szCs w:val="24"/>
              </w:rPr>
              <w:t>-105 dBm ≤ Cobertura con niveles &lt; -95 dBm</w:t>
            </w:r>
          </w:p>
        </w:tc>
      </w:tr>
    </w:tbl>
    <w:p w14:paraId="68730389" w14:textId="77777777" w:rsidR="00485740" w:rsidRPr="00DE3FC8" w:rsidRDefault="00485740" w:rsidP="00DE3FC8">
      <w:pPr>
        <w:rPr>
          <w:sz w:val="24"/>
          <w:szCs w:val="24"/>
        </w:rPr>
      </w:pPr>
      <w:r w:rsidRPr="00DE3FC8">
        <w:rPr>
          <w:sz w:val="24"/>
          <w:szCs w:val="24"/>
        </w:rPr>
        <w:t> </w:t>
      </w:r>
    </w:p>
    <w:p w14:paraId="1F5B8C51" w14:textId="39D8F41F" w:rsidR="00485740" w:rsidRPr="00DE3FC8" w:rsidRDefault="00485740" w:rsidP="00DE3FC8">
      <w:pPr>
        <w:rPr>
          <w:sz w:val="24"/>
          <w:szCs w:val="24"/>
        </w:rPr>
      </w:pPr>
      <w:r w:rsidRPr="00DE3FC8">
        <w:rPr>
          <w:sz w:val="24"/>
          <w:szCs w:val="24"/>
        </w:rPr>
        <w:t>Para 4G :</w:t>
      </w:r>
    </w:p>
    <w:p w14:paraId="1622C855" w14:textId="77777777" w:rsidR="00485740" w:rsidRPr="00DE3FC8" w:rsidRDefault="00485740" w:rsidP="00DE3FC8">
      <w:pPr>
        <w:rPr>
          <w:sz w:val="24"/>
          <w:szCs w:val="24"/>
        </w:rPr>
      </w:pPr>
      <w:r w:rsidRPr="00DE3FC8">
        <w:rPr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4750"/>
      </w:tblGrid>
      <w:tr w:rsidR="00485740" w:rsidRPr="00DE3FC8" w14:paraId="5845CC1A" w14:textId="77777777" w:rsidTr="00485740"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C349A" w14:textId="77777777" w:rsidR="00485740" w:rsidRPr="00DE3FC8" w:rsidRDefault="00485740" w:rsidP="00DE3FC8">
            <w:pPr>
              <w:rPr>
                <w:sz w:val="24"/>
                <w:szCs w:val="24"/>
              </w:rPr>
            </w:pPr>
            <w:r w:rsidRPr="00DE3FC8">
              <w:rPr>
                <w:sz w:val="24"/>
                <w:szCs w:val="24"/>
              </w:rPr>
              <w:t>NIVELES DE SEÑAL</w:t>
            </w:r>
          </w:p>
        </w:tc>
        <w:tc>
          <w:tcPr>
            <w:tcW w:w="5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ADBFA" w14:textId="77777777" w:rsidR="00485740" w:rsidRPr="00DE3FC8" w:rsidRDefault="00485740" w:rsidP="00DE3FC8">
            <w:pPr>
              <w:rPr>
                <w:sz w:val="24"/>
                <w:szCs w:val="24"/>
              </w:rPr>
            </w:pPr>
            <w:r w:rsidRPr="00DE3FC8">
              <w:rPr>
                <w:sz w:val="24"/>
                <w:szCs w:val="24"/>
              </w:rPr>
              <w:t>(RSRP)</w:t>
            </w:r>
          </w:p>
        </w:tc>
      </w:tr>
      <w:tr w:rsidR="00485740" w:rsidRPr="00DE3FC8" w14:paraId="0DC3DCFB" w14:textId="77777777" w:rsidTr="00485740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3E9D3" w14:textId="77777777" w:rsidR="00485740" w:rsidRPr="00DE3FC8" w:rsidRDefault="00485740" w:rsidP="00DE3FC8">
            <w:pPr>
              <w:rPr>
                <w:sz w:val="24"/>
                <w:szCs w:val="24"/>
              </w:rPr>
            </w:pPr>
            <w:r w:rsidRPr="00DE3FC8">
              <w:rPr>
                <w:sz w:val="24"/>
                <w:szCs w:val="24"/>
              </w:rPr>
              <w:t>Alto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DF819" w14:textId="77777777" w:rsidR="00485740" w:rsidRPr="00DE3FC8" w:rsidRDefault="00485740" w:rsidP="00DE3FC8">
            <w:pPr>
              <w:rPr>
                <w:sz w:val="24"/>
                <w:szCs w:val="24"/>
              </w:rPr>
            </w:pPr>
            <w:r w:rsidRPr="00DE3FC8">
              <w:rPr>
                <w:sz w:val="24"/>
                <w:szCs w:val="24"/>
              </w:rPr>
              <w:t>Cobertura con niveles ≥ -100 dBm</w:t>
            </w:r>
          </w:p>
        </w:tc>
      </w:tr>
      <w:tr w:rsidR="00485740" w:rsidRPr="00DE3FC8" w14:paraId="614AB153" w14:textId="77777777" w:rsidTr="00485740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15370" w14:textId="77777777" w:rsidR="00485740" w:rsidRPr="00DE3FC8" w:rsidRDefault="00485740" w:rsidP="00DE3FC8">
            <w:pPr>
              <w:rPr>
                <w:sz w:val="24"/>
                <w:szCs w:val="24"/>
              </w:rPr>
            </w:pPr>
            <w:r w:rsidRPr="00DE3FC8">
              <w:rPr>
                <w:sz w:val="24"/>
                <w:szCs w:val="24"/>
              </w:rPr>
              <w:t>Medio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AC9C1" w14:textId="77777777" w:rsidR="00485740" w:rsidRPr="00DE3FC8" w:rsidRDefault="00485740" w:rsidP="00DE3FC8">
            <w:pPr>
              <w:rPr>
                <w:sz w:val="24"/>
                <w:szCs w:val="24"/>
              </w:rPr>
            </w:pPr>
            <w:r w:rsidRPr="00DE3FC8">
              <w:rPr>
                <w:sz w:val="24"/>
                <w:szCs w:val="24"/>
              </w:rPr>
              <w:t>-120 dBm ≤ Cobertura con niveles &lt; -100 dBm</w:t>
            </w:r>
          </w:p>
        </w:tc>
      </w:tr>
      <w:tr w:rsidR="00485740" w:rsidRPr="00DE3FC8" w14:paraId="7A5AAD04" w14:textId="77777777" w:rsidTr="00485740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1B08C" w14:textId="77777777" w:rsidR="00485740" w:rsidRPr="00DE3FC8" w:rsidRDefault="00485740" w:rsidP="00DE3FC8">
            <w:pPr>
              <w:rPr>
                <w:sz w:val="24"/>
                <w:szCs w:val="24"/>
              </w:rPr>
            </w:pPr>
            <w:r w:rsidRPr="00DE3FC8">
              <w:rPr>
                <w:sz w:val="24"/>
                <w:szCs w:val="24"/>
              </w:rPr>
              <w:t>Bajo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E93D8" w14:textId="77777777" w:rsidR="00485740" w:rsidRPr="00DE3FC8" w:rsidRDefault="00485740" w:rsidP="00DE3FC8">
            <w:pPr>
              <w:rPr>
                <w:sz w:val="24"/>
                <w:szCs w:val="24"/>
              </w:rPr>
            </w:pPr>
            <w:r w:rsidRPr="00DE3FC8">
              <w:rPr>
                <w:sz w:val="24"/>
                <w:szCs w:val="24"/>
              </w:rPr>
              <w:t>-140 dBm ≤ Cobertura con niveles &lt; -120 dBm</w:t>
            </w:r>
          </w:p>
        </w:tc>
      </w:tr>
    </w:tbl>
    <w:p w14:paraId="12CC9F15" w14:textId="77777777" w:rsidR="00485740" w:rsidRDefault="00485740" w:rsidP="00207B5E">
      <w:pPr>
        <w:rPr>
          <w:sz w:val="24"/>
          <w:szCs w:val="24"/>
        </w:rPr>
      </w:pPr>
    </w:p>
    <w:p w14:paraId="732FC7E0" w14:textId="77777777" w:rsidR="00207B5E" w:rsidRPr="00DE3FC8" w:rsidRDefault="00207B5E" w:rsidP="00207B5E">
      <w:pPr>
        <w:rPr>
          <w:sz w:val="24"/>
          <w:szCs w:val="24"/>
        </w:rPr>
      </w:pPr>
      <w:bookmarkStart w:id="0" w:name="_GoBack"/>
      <w:bookmarkEnd w:id="0"/>
    </w:p>
    <w:p w14:paraId="2342F555" w14:textId="7991155C" w:rsidR="00B1076B" w:rsidRPr="00DE3FC8" w:rsidRDefault="005E393D">
      <w:pPr>
        <w:rPr>
          <w:sz w:val="24"/>
          <w:szCs w:val="24"/>
        </w:rPr>
      </w:pPr>
      <w:r>
        <w:rPr>
          <w:sz w:val="24"/>
          <w:szCs w:val="24"/>
        </w:rPr>
        <w:t>Los Parámetros de Calidad se medirán y eval</w:t>
      </w:r>
      <w:r w:rsidR="000A3816">
        <w:rPr>
          <w:sz w:val="24"/>
          <w:szCs w:val="24"/>
        </w:rPr>
        <w:t>uarán en el NIVEL DE SEÑAL Alto, siempre que la tecnología correspondiente se encuentre operativa.</w:t>
      </w:r>
    </w:p>
    <w:p w14:paraId="06F6A28F" w14:textId="77777777" w:rsidR="005E393D" w:rsidRPr="00B1076B" w:rsidRDefault="005E393D">
      <w:pPr>
        <w:rPr>
          <w:rFonts w:ascii="Times New Roman" w:hAnsi="Times New Roman"/>
          <w:sz w:val="24"/>
          <w:szCs w:val="24"/>
        </w:rPr>
      </w:pPr>
    </w:p>
    <w:sectPr w:rsidR="005E393D" w:rsidRPr="00B1076B" w:rsidSect="004C35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37" w:right="1977" w:bottom="1417" w:left="1985" w:header="0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D4017" w14:textId="77777777" w:rsidR="00261EC7" w:rsidRDefault="00261EC7" w:rsidP="008C3FDF">
      <w:r>
        <w:separator/>
      </w:r>
    </w:p>
  </w:endnote>
  <w:endnote w:type="continuationSeparator" w:id="0">
    <w:p w14:paraId="64A944D6" w14:textId="77777777" w:rsidR="00261EC7" w:rsidRDefault="00261EC7" w:rsidP="008C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DB68D" w14:textId="77777777" w:rsidR="00650F53" w:rsidRDefault="00650F5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88DE9" w14:textId="6D3039C2" w:rsidR="00650F53" w:rsidRDefault="00650F53" w:rsidP="004C35C3">
    <w:pPr>
      <w:pStyle w:val="Piedepgina"/>
      <w:tabs>
        <w:tab w:val="clear" w:pos="8504"/>
      </w:tabs>
      <w:ind w:left="-1985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55976F1E" wp14:editId="469CA717">
          <wp:simplePos x="0" y="0"/>
          <wp:positionH relativeFrom="column">
            <wp:posOffset>-1108075</wp:posOffset>
          </wp:positionH>
          <wp:positionV relativeFrom="page">
            <wp:posOffset>9182100</wp:posOffset>
          </wp:positionV>
          <wp:extent cx="7251864" cy="14991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51864" cy="149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E5C9A" w14:textId="77777777" w:rsidR="00650F53" w:rsidRDefault="00650F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69988" w14:textId="77777777" w:rsidR="00261EC7" w:rsidRDefault="00261EC7" w:rsidP="008C3FDF">
      <w:r>
        <w:separator/>
      </w:r>
    </w:p>
  </w:footnote>
  <w:footnote w:type="continuationSeparator" w:id="0">
    <w:p w14:paraId="5BEE6E25" w14:textId="77777777" w:rsidR="00261EC7" w:rsidRDefault="00261EC7" w:rsidP="008C3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2FBB9" w14:textId="77777777" w:rsidR="00650F53" w:rsidRDefault="00650F5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9C19E" w14:textId="631D115E" w:rsidR="00650F53" w:rsidRDefault="00650F53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  <w:lang w:val="es-EC" w:eastAsia="es-EC"/>
      </w:rPr>
      <w:drawing>
        <wp:inline distT="0" distB="0" distL="0" distR="0" wp14:anchorId="795D3CCC" wp14:editId="4E2B3815">
          <wp:extent cx="7552699" cy="183134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5565" cy="183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535B9" w14:textId="77777777" w:rsidR="00650F53" w:rsidRDefault="00650F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351B"/>
    <w:multiLevelType w:val="multilevel"/>
    <w:tmpl w:val="0094A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76130BAD"/>
    <w:multiLevelType w:val="hybridMultilevel"/>
    <w:tmpl w:val="1D8AB014"/>
    <w:lvl w:ilvl="0" w:tplc="4D0AF07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23A2E"/>
    <w:rsid w:val="000546FA"/>
    <w:rsid w:val="0005778A"/>
    <w:rsid w:val="000733D3"/>
    <w:rsid w:val="000816A1"/>
    <w:rsid w:val="000A0B92"/>
    <w:rsid w:val="000A3816"/>
    <w:rsid w:val="0010049E"/>
    <w:rsid w:val="00160594"/>
    <w:rsid w:val="00173CB0"/>
    <w:rsid w:val="001C1361"/>
    <w:rsid w:val="001C356A"/>
    <w:rsid w:val="00207B5E"/>
    <w:rsid w:val="00212342"/>
    <w:rsid w:val="00226467"/>
    <w:rsid w:val="002570DA"/>
    <w:rsid w:val="00261EC7"/>
    <w:rsid w:val="00264F0D"/>
    <w:rsid w:val="00294227"/>
    <w:rsid w:val="002C1C80"/>
    <w:rsid w:val="002F23CD"/>
    <w:rsid w:val="003223A8"/>
    <w:rsid w:val="003234D9"/>
    <w:rsid w:val="00362045"/>
    <w:rsid w:val="0037685D"/>
    <w:rsid w:val="003F62BF"/>
    <w:rsid w:val="004072B5"/>
    <w:rsid w:val="00407E59"/>
    <w:rsid w:val="00474EBE"/>
    <w:rsid w:val="00484C3F"/>
    <w:rsid w:val="00485740"/>
    <w:rsid w:val="00487E6E"/>
    <w:rsid w:val="004A5F21"/>
    <w:rsid w:val="004C35C3"/>
    <w:rsid w:val="004D54BF"/>
    <w:rsid w:val="00501FEB"/>
    <w:rsid w:val="0052386E"/>
    <w:rsid w:val="00527157"/>
    <w:rsid w:val="005602CC"/>
    <w:rsid w:val="005932E4"/>
    <w:rsid w:val="005A22FF"/>
    <w:rsid w:val="005B587A"/>
    <w:rsid w:val="005C17E2"/>
    <w:rsid w:val="005E393D"/>
    <w:rsid w:val="005E4C25"/>
    <w:rsid w:val="005F1A70"/>
    <w:rsid w:val="00630205"/>
    <w:rsid w:val="00650F53"/>
    <w:rsid w:val="006544C4"/>
    <w:rsid w:val="00683B8E"/>
    <w:rsid w:val="006A3422"/>
    <w:rsid w:val="006A3B42"/>
    <w:rsid w:val="006E349A"/>
    <w:rsid w:val="006F5592"/>
    <w:rsid w:val="00701893"/>
    <w:rsid w:val="00721A50"/>
    <w:rsid w:val="007256CF"/>
    <w:rsid w:val="00747D3E"/>
    <w:rsid w:val="007506DF"/>
    <w:rsid w:val="00761E3E"/>
    <w:rsid w:val="00761E5D"/>
    <w:rsid w:val="0076274A"/>
    <w:rsid w:val="00765966"/>
    <w:rsid w:val="00772CFF"/>
    <w:rsid w:val="007820F4"/>
    <w:rsid w:val="00787B51"/>
    <w:rsid w:val="007A50B9"/>
    <w:rsid w:val="00881BDC"/>
    <w:rsid w:val="00895610"/>
    <w:rsid w:val="008B148C"/>
    <w:rsid w:val="008C3FDF"/>
    <w:rsid w:val="008C5425"/>
    <w:rsid w:val="008D4031"/>
    <w:rsid w:val="008D7906"/>
    <w:rsid w:val="009A4B25"/>
    <w:rsid w:val="009C5071"/>
    <w:rsid w:val="00A24CF7"/>
    <w:rsid w:val="00A439C6"/>
    <w:rsid w:val="00A65D0D"/>
    <w:rsid w:val="00AA2211"/>
    <w:rsid w:val="00AB08BE"/>
    <w:rsid w:val="00B1076B"/>
    <w:rsid w:val="00B13978"/>
    <w:rsid w:val="00B55070"/>
    <w:rsid w:val="00B5712D"/>
    <w:rsid w:val="00B57179"/>
    <w:rsid w:val="00B6480B"/>
    <w:rsid w:val="00BD5970"/>
    <w:rsid w:val="00BD74CD"/>
    <w:rsid w:val="00C20B10"/>
    <w:rsid w:val="00C24A39"/>
    <w:rsid w:val="00C93399"/>
    <w:rsid w:val="00CD02F8"/>
    <w:rsid w:val="00CD5DEE"/>
    <w:rsid w:val="00CD7388"/>
    <w:rsid w:val="00CE5068"/>
    <w:rsid w:val="00D001C4"/>
    <w:rsid w:val="00D11D89"/>
    <w:rsid w:val="00D46476"/>
    <w:rsid w:val="00D653F6"/>
    <w:rsid w:val="00D83339"/>
    <w:rsid w:val="00D94DD9"/>
    <w:rsid w:val="00DE3FC8"/>
    <w:rsid w:val="00E212EC"/>
    <w:rsid w:val="00E50487"/>
    <w:rsid w:val="00E640C3"/>
    <w:rsid w:val="00E96C57"/>
    <w:rsid w:val="00EA2001"/>
    <w:rsid w:val="00EF04FA"/>
    <w:rsid w:val="00EF7F76"/>
    <w:rsid w:val="00F00C76"/>
    <w:rsid w:val="00F3047B"/>
    <w:rsid w:val="00F35683"/>
    <w:rsid w:val="00F412EF"/>
    <w:rsid w:val="00F568C6"/>
    <w:rsid w:val="00F94250"/>
    <w:rsid w:val="00FB7B98"/>
    <w:rsid w:val="00FC7256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EBC5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001"/>
    <w:pPr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character" w:customStyle="1" w:styleId="leidos">
    <w:name w:val="leidos"/>
    <w:basedOn w:val="Fuentedeprrafopredeter"/>
    <w:rsid w:val="00EA2001"/>
  </w:style>
  <w:style w:type="character" w:styleId="Textodelmarcadordeposicin">
    <w:name w:val="Placeholder Text"/>
    <w:basedOn w:val="Fuentedeprrafopredeter"/>
    <w:uiPriority w:val="99"/>
    <w:semiHidden/>
    <w:rsid w:val="00EA2001"/>
    <w:rPr>
      <w:color w:val="808080"/>
    </w:rPr>
  </w:style>
  <w:style w:type="paragraph" w:styleId="Prrafodelista">
    <w:name w:val="List Paragraph"/>
    <w:aliases w:val="Párrafo artículo,numeral,APA,Bullet List,FooterText,numbered,List Paragraph1,Paragraphe de liste1,lp1,TIT 2 IND,cS List Paragraph,Texto,titulo 5,Titulo parrafo,Capítulo,Cuadrícula clara - Énfasis 31,tEXTO,Titulo 1"/>
    <w:basedOn w:val="Normal"/>
    <w:link w:val="PrrafodelistaCar"/>
    <w:uiPriority w:val="34"/>
    <w:qFormat/>
    <w:rsid w:val="00D11D89"/>
    <w:pPr>
      <w:ind w:left="720"/>
      <w:contextualSpacing/>
    </w:pPr>
  </w:style>
  <w:style w:type="character" w:customStyle="1" w:styleId="PrrafodelistaCar">
    <w:name w:val="Párrafo de lista Car"/>
    <w:aliases w:val="Párrafo artículo Car,numeral Car,APA Car,Bullet List Car,FooterText Car,numbered Car,List Paragraph1 Car,Paragraphe de liste1 Car,lp1 Car,TIT 2 IND Car,cS List Paragraph Car,Texto Car,titulo 5 Car,Titulo parrafo Car,Capítulo Car"/>
    <w:link w:val="Prrafodelista"/>
    <w:uiPriority w:val="34"/>
    <w:qFormat/>
    <w:rsid w:val="00226467"/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Default">
    <w:name w:val="Default"/>
    <w:rsid w:val="000546FA"/>
    <w:pPr>
      <w:autoSpaceDE w:val="0"/>
      <w:autoSpaceDN w:val="0"/>
      <w:adjustRightInd w:val="0"/>
    </w:pPr>
    <w:rPr>
      <w:rFonts w:ascii="Arial" w:hAnsi="Arial" w:cs="Arial"/>
      <w:color w:val="000000"/>
      <w:lang w:val="es-EC"/>
    </w:rPr>
  </w:style>
  <w:style w:type="paragraph" w:styleId="NormalWeb">
    <w:name w:val="Normal (Web)"/>
    <w:basedOn w:val="Normal"/>
    <w:uiPriority w:val="99"/>
    <w:semiHidden/>
    <w:unhideWhenUsed/>
    <w:rsid w:val="00485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3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39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RODRIGUEZ BURBANO SAYURI GISSELA</cp:lastModifiedBy>
  <cp:revision>2</cp:revision>
  <cp:lastPrinted>2024-07-10T14:52:00Z</cp:lastPrinted>
  <dcterms:created xsi:type="dcterms:W3CDTF">2024-09-24T20:43:00Z</dcterms:created>
  <dcterms:modified xsi:type="dcterms:W3CDTF">2024-09-24T20:43:00Z</dcterms:modified>
</cp:coreProperties>
</file>