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86" w:rsidRDefault="00542486" w:rsidP="00542486">
      <w:pPr>
        <w:jc w:val="right"/>
      </w:pPr>
    </w:p>
    <w:p w:rsidR="00542486" w:rsidRDefault="00542486" w:rsidP="00542486">
      <w:pPr>
        <w:jc w:val="right"/>
      </w:pPr>
    </w:p>
    <w:p w:rsidR="00542486" w:rsidRDefault="00542486" w:rsidP="00542486">
      <w:pPr>
        <w:jc w:val="right"/>
      </w:pPr>
    </w:p>
    <w:p w:rsidR="00EA213D" w:rsidRDefault="00542486" w:rsidP="00542486">
      <w:pPr>
        <w:jc w:val="right"/>
      </w:pPr>
      <w:r>
        <w:t>Ciudad, [día] de [mes] de [año]</w:t>
      </w:r>
    </w:p>
    <w:p w:rsidR="00542486" w:rsidRDefault="00542486" w:rsidP="00542486"/>
    <w:p w:rsidR="00542486" w:rsidRDefault="00542486" w:rsidP="00542486">
      <w:r>
        <w:t>Señor Ingeniero</w:t>
      </w:r>
    </w:p>
    <w:p w:rsidR="00542486" w:rsidRDefault="008762FB" w:rsidP="00542486">
      <w:proofErr w:type="spellStart"/>
      <w:proofErr w:type="gramStart"/>
      <w:r>
        <w:t>xxxx</w:t>
      </w:r>
      <w:proofErr w:type="spellEnd"/>
      <w:proofErr w:type="gramEnd"/>
    </w:p>
    <w:p w:rsidR="00542486" w:rsidRDefault="00BC743A" w:rsidP="00542486">
      <w:r>
        <w:t>Presidente del CONATEL</w:t>
      </w:r>
      <w:bookmarkStart w:id="0" w:name="_GoBack"/>
      <w:bookmarkEnd w:id="0"/>
    </w:p>
    <w:p w:rsidR="00542486" w:rsidRDefault="00542486" w:rsidP="00542486">
      <w:r>
        <w:t>De mi consideración,</w:t>
      </w:r>
    </w:p>
    <w:p w:rsidR="00542486" w:rsidRDefault="00542486" w:rsidP="00542486"/>
    <w:p w:rsidR="00542486" w:rsidRDefault="00542486" w:rsidP="00542486">
      <w:r>
        <w:t xml:space="preserve">Por medio del presente me permito poner en su conocimiento la solicitud </w:t>
      </w:r>
      <w:r w:rsidR="003F4312">
        <w:t>de autorización para la instalación, operación y explotación del sistema de</w:t>
      </w:r>
      <w:r w:rsidR="00BC743A">
        <w:t xml:space="preserve"> audio y video por suscripción </w:t>
      </w:r>
      <w:r w:rsidR="003F4312">
        <w:t xml:space="preserve">bajo la modalidad de [modalidad] a denominarse </w:t>
      </w:r>
      <w:r w:rsidR="00BC743A">
        <w:t>[nombre]</w:t>
      </w:r>
      <w:r>
        <w:t xml:space="preserve">, </w:t>
      </w:r>
      <w:r w:rsidR="003F4312">
        <w:t xml:space="preserve">para servir a la </w:t>
      </w:r>
      <w:r>
        <w:t>[</w:t>
      </w:r>
      <w:r w:rsidR="003F4312">
        <w:t>ciudad, provincia</w:t>
      </w:r>
      <w:r w:rsidR="00BC743A">
        <w:t>]</w:t>
      </w:r>
      <w:r w:rsidR="003F4312">
        <w:t xml:space="preserve">, a favor de la </w:t>
      </w:r>
      <w:r w:rsidR="00BC743A">
        <w:t>persona jurídica</w:t>
      </w:r>
      <w:r>
        <w:t xml:space="preserve"> [nombre].</w:t>
      </w:r>
    </w:p>
    <w:p w:rsidR="00542486" w:rsidRDefault="00542486" w:rsidP="00542486">
      <w:r>
        <w:t>Adjunto encontrará la información del sistema y los formularios debidamente completados.</w:t>
      </w:r>
    </w:p>
    <w:p w:rsidR="00542486" w:rsidRDefault="00542486" w:rsidP="00542486">
      <w:r>
        <w:t>Sin otro particular, le reitero mis sentimientos de consideración y estima.</w:t>
      </w:r>
    </w:p>
    <w:p w:rsidR="00542486" w:rsidRDefault="00542486" w:rsidP="00542486"/>
    <w:p w:rsidR="00542486" w:rsidRDefault="00542486" w:rsidP="00542486"/>
    <w:p w:rsidR="00542486" w:rsidRDefault="00542486" w:rsidP="00542486"/>
    <w:p w:rsidR="00542486" w:rsidRDefault="00542486" w:rsidP="00542486">
      <w:r>
        <w:t>[NOMBRE]</w:t>
      </w:r>
    </w:p>
    <w:p w:rsidR="00BC743A" w:rsidRDefault="00BC743A" w:rsidP="00542486">
      <w:r>
        <w:t xml:space="preserve">Representante legal de la </w:t>
      </w:r>
      <w:r w:rsidR="00542486">
        <w:t>[EMPRESA</w:t>
      </w:r>
      <w:r w:rsidR="001E2CD9">
        <w:t xml:space="preserve"> o INSTITUCION</w:t>
      </w:r>
      <w:r w:rsidR="003F4312">
        <w:t xml:space="preserve"> PÚBLICA</w:t>
      </w:r>
      <w:r w:rsidR="00542486">
        <w:t xml:space="preserve">] </w:t>
      </w:r>
    </w:p>
    <w:p w:rsidR="00E97D97" w:rsidRDefault="00542486" w:rsidP="00542486">
      <w:r>
        <w:t>[CI número]</w:t>
      </w:r>
    </w:p>
    <w:p w:rsidR="00E97D97" w:rsidRDefault="00E97D97">
      <w:r>
        <w:br w:type="page"/>
      </w:r>
    </w:p>
    <w:p w:rsidR="001B6A42" w:rsidRDefault="001B6A42" w:rsidP="001B6A42">
      <w:r>
        <w:lastRenderedPageBreak/>
        <w:t>Favor us</w:t>
      </w:r>
      <w:r w:rsidR="00F040EE">
        <w:t>ar</w:t>
      </w:r>
      <w:r>
        <w:t xml:space="preserve"> este documento para marcar todos los requisitos en los casos que aplique.</w:t>
      </w:r>
    </w:p>
    <w:p w:rsidR="00735A3B" w:rsidRPr="00E31243" w:rsidRDefault="00673F34" w:rsidP="00735A3B">
      <w:pPr>
        <w:rPr>
          <w:b/>
        </w:rPr>
      </w:pPr>
      <w:r>
        <w:rPr>
          <w:b/>
        </w:rPr>
        <w:t xml:space="preserve">AUTORIZACIONES DE SISTEMAS DE </w:t>
      </w:r>
      <w:r w:rsidR="00E31243" w:rsidRPr="00E31243">
        <w:rPr>
          <w:b/>
        </w:rPr>
        <w:t>AUDIO Y VIDEO POR SUSCRIPCIÓN</w:t>
      </w:r>
      <w:r>
        <w:rPr>
          <w:b/>
        </w:rPr>
        <w:t xml:space="preserve"> PARA INSTITUCIONES DEL SECTOR PÚBLICO</w:t>
      </w:r>
      <w:r w:rsidR="004B4CD6">
        <w:rPr>
          <w:b/>
        </w:rPr>
        <w:t>.</w:t>
      </w:r>
    </w:p>
    <w:p w:rsidR="00735A3B" w:rsidRDefault="00735A3B" w:rsidP="00735A3B">
      <w:r>
        <w:t xml:space="preserve">Requisitos para las autorizaciones de Audio y Video por Suscripción.- Las empresas públicas e instituciones del sector público que soliciten la adjudicación de autorizaciones para la operación de sistemas de audio y video por suscripción, deberán cumplir los siguientes requisitos: </w:t>
      </w:r>
    </w:p>
    <w:p w:rsidR="00735A3B" w:rsidRDefault="00E31243" w:rsidP="00735A3B">
      <w:r>
        <w:t>___________</w:t>
      </w:r>
      <w:r w:rsidR="00735A3B">
        <w:t>1)</w:t>
      </w:r>
      <w:r w:rsidR="00735A3B">
        <w:tab/>
        <w:t>Solicitud escrita dirigida al presidente del CONATEL, suscrit</w:t>
      </w:r>
      <w:r>
        <w:t>a por el representante legal de</w:t>
      </w:r>
      <w:r w:rsidR="00735A3B">
        <w:t xml:space="preserve"> la persona jurídica de derecho público requirente, en la que detalle el tipo de servicio que prestará;</w:t>
      </w:r>
    </w:p>
    <w:p w:rsidR="00735A3B" w:rsidRDefault="00E31243" w:rsidP="00735A3B">
      <w:r>
        <w:t>___________</w:t>
      </w:r>
      <w:r w:rsidR="00735A3B">
        <w:t>2)</w:t>
      </w:r>
      <w:r w:rsidR="00735A3B">
        <w:tab/>
        <w:t>Copia certificada del decreto, ordenanza o resolución según la natu</w:t>
      </w:r>
      <w:r>
        <w:t xml:space="preserve">raleza de la empresa o entidad </w:t>
      </w:r>
      <w:r w:rsidR="00735A3B">
        <w:t>pública;</w:t>
      </w:r>
    </w:p>
    <w:p w:rsidR="00735A3B" w:rsidRDefault="00E31243" w:rsidP="00735A3B">
      <w:r>
        <w:t>___________</w:t>
      </w:r>
      <w:r w:rsidR="00735A3B">
        <w:t>3)</w:t>
      </w:r>
      <w:r w:rsidR="00735A3B">
        <w:tab/>
        <w:t xml:space="preserve"> Nombre del sistema;</w:t>
      </w:r>
    </w:p>
    <w:p w:rsidR="00735A3B" w:rsidRDefault="00E31243" w:rsidP="00735A3B">
      <w:r>
        <w:t>___________</w:t>
      </w:r>
      <w:r w:rsidR="00735A3B">
        <w:t>4)</w:t>
      </w:r>
      <w:r w:rsidR="00735A3B">
        <w:tab/>
        <w:t>Nombramiento del representante legal;</w:t>
      </w:r>
    </w:p>
    <w:p w:rsidR="00735A3B" w:rsidRDefault="00E31243" w:rsidP="00735A3B">
      <w:r>
        <w:t>___________</w:t>
      </w:r>
      <w:r w:rsidR="00735A3B">
        <w:t>5)</w:t>
      </w:r>
      <w:r w:rsidR="00735A3B">
        <w:tab/>
        <w:t xml:space="preserve">Fotocopia de la cédula de ciudadanía o documento de identificación del representante legal (Formato MAGNA) y del certificado de votación; </w:t>
      </w:r>
    </w:p>
    <w:p w:rsidR="00735A3B" w:rsidRDefault="00E31243" w:rsidP="00735A3B">
      <w:r>
        <w:t>___________</w:t>
      </w:r>
      <w:r w:rsidR="00735A3B">
        <w:t>6)</w:t>
      </w:r>
      <w:r w:rsidR="00735A3B">
        <w:tab/>
        <w:t xml:space="preserve">Dirección de la empresa pública o institución pública solicitante, incluyendo datos </w:t>
      </w:r>
      <w:r>
        <w:t>de contacto</w:t>
      </w:r>
      <w:r w:rsidR="00735A3B">
        <w:t xml:space="preserve"> como número de teléfono fijo y móvil; y, dirección de correo electrónico;</w:t>
      </w:r>
    </w:p>
    <w:p w:rsidR="00735A3B" w:rsidRDefault="00E31243" w:rsidP="00735A3B">
      <w:r>
        <w:t>___________</w:t>
      </w:r>
      <w:r w:rsidR="00735A3B">
        <w:t>7)</w:t>
      </w:r>
      <w:r w:rsidR="00735A3B">
        <w:tab/>
        <w:t xml:space="preserve">Estudio técnico de ingeniería en el que se contenga la información detallada en </w:t>
      </w:r>
      <w:r>
        <w:t>los formularios</w:t>
      </w:r>
      <w:r w:rsidR="00735A3B">
        <w:t xml:space="preserve"> que pa</w:t>
      </w:r>
      <w:r>
        <w:t>ra el efecto apruebe la SENATEL</w:t>
      </w:r>
      <w:r w:rsidR="00735A3B">
        <w:t>;</w:t>
      </w:r>
    </w:p>
    <w:p w:rsidR="00735A3B" w:rsidRDefault="00E31243" w:rsidP="00735A3B">
      <w:r>
        <w:t>___________</w:t>
      </w:r>
      <w:r w:rsidR="00735A3B">
        <w:t>8)</w:t>
      </w:r>
      <w:r w:rsidR="00735A3B">
        <w:tab/>
        <w:t>Copia fotostática del Registro Único de Contribuyentes; y,</w:t>
      </w:r>
    </w:p>
    <w:p w:rsidR="00E97D97" w:rsidRDefault="00E31243" w:rsidP="00735A3B">
      <w:r>
        <w:t>___________</w:t>
      </w:r>
      <w:r w:rsidR="00735A3B">
        <w:t>9)</w:t>
      </w:r>
      <w:r w:rsidR="00735A3B">
        <w:tab/>
        <w:t>Solicitar necesidad de frecuencias</w:t>
      </w:r>
      <w:r w:rsidR="00673F34">
        <w:t>, de ser el caso</w:t>
      </w:r>
      <w:r w:rsidR="00735A3B">
        <w:t>.</w:t>
      </w:r>
    </w:p>
    <w:p w:rsidR="00673F34" w:rsidRDefault="00673F34" w:rsidP="00735A3B">
      <w:r>
        <w:t xml:space="preserve">__________10) </w:t>
      </w:r>
      <w:r w:rsidRPr="00673F34">
        <w:t>Plan de gestión y sostenibilidad económica de acuerdo con los formularios aprobados por la SENATEL;</w:t>
      </w:r>
    </w:p>
    <w:p w:rsidR="00673F34" w:rsidRDefault="00673F34" w:rsidP="00735A3B">
      <w:r>
        <w:t xml:space="preserve">__________11) </w:t>
      </w:r>
      <w:r w:rsidRPr="00673F34">
        <w:t>Certificación de disponibilidad para el tendido de redes de distribución o de interconexión, utilización de postes, canales, ductos, derechos de vía, segmento espacial u otros medios según corresponda; de los organismos competentes para el efecto, respetando las disposiciones y ordenanzas establecidas por dichos organismos, con sujeción a las políticas de Estado en materia de soterramiento y ordenamiento de redes.</w:t>
      </w:r>
    </w:p>
    <w:p w:rsidR="00F6589D" w:rsidRDefault="00F6589D"/>
    <w:sectPr w:rsidR="00F65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93599"/>
    <w:multiLevelType w:val="hybridMultilevel"/>
    <w:tmpl w:val="E8360A28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A5D9B"/>
    <w:multiLevelType w:val="hybridMultilevel"/>
    <w:tmpl w:val="9906F5FA"/>
    <w:lvl w:ilvl="0" w:tplc="15B6382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5A5A"/>
    <w:multiLevelType w:val="hybridMultilevel"/>
    <w:tmpl w:val="CB6A1668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86"/>
    <w:rsid w:val="001B6A42"/>
    <w:rsid w:val="001E2CD9"/>
    <w:rsid w:val="003F4312"/>
    <w:rsid w:val="00496DAB"/>
    <w:rsid w:val="004B4CD6"/>
    <w:rsid w:val="00542486"/>
    <w:rsid w:val="005E560E"/>
    <w:rsid w:val="00673F34"/>
    <w:rsid w:val="00735A3B"/>
    <w:rsid w:val="008762FB"/>
    <w:rsid w:val="008C1C87"/>
    <w:rsid w:val="009F39D6"/>
    <w:rsid w:val="00A11AA1"/>
    <w:rsid w:val="00BC743A"/>
    <w:rsid w:val="00CF3ABA"/>
    <w:rsid w:val="00D5546C"/>
    <w:rsid w:val="00E31243"/>
    <w:rsid w:val="00E97D97"/>
    <w:rsid w:val="00EA0B11"/>
    <w:rsid w:val="00EA213D"/>
    <w:rsid w:val="00F040EE"/>
    <w:rsid w:val="00F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E50C9-D823-4AEC-91D6-BCA74183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C906-8B66-45D8-8733-683F0921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SENATEL - CONATEL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Hidalgo</dc:creator>
  <cp:lastModifiedBy>Angelica Villavicencio</cp:lastModifiedBy>
  <cp:revision>2</cp:revision>
  <dcterms:created xsi:type="dcterms:W3CDTF">2015-01-15T15:27:00Z</dcterms:created>
  <dcterms:modified xsi:type="dcterms:W3CDTF">2015-01-15T15:27:00Z</dcterms:modified>
</cp:coreProperties>
</file>