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8E05D0" w:rsidP="00BF797A">
      <w:pPr>
        <w:spacing w:after="100" w:afterAutospacing="1" w:line="240" w:lineRule="auto"/>
        <w:contextualSpacing/>
      </w:pPr>
      <w:r>
        <w:t xml:space="preserve">Ingeniero </w:t>
      </w:r>
    </w:p>
    <w:p w:rsidR="008E05D0" w:rsidRDefault="008E05D0" w:rsidP="00BF797A">
      <w:pPr>
        <w:spacing w:after="100" w:afterAutospacing="1" w:line="240" w:lineRule="auto"/>
        <w:contextualSpacing/>
      </w:pPr>
      <w:r>
        <w:t>Washington Carrillo Gallardo</w:t>
      </w:r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  <w:bookmarkStart w:id="0" w:name="_GoBack"/>
      <w:bookmarkEnd w:id="0"/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6"/>
      <w:footerReference w:type="default" r:id="rId7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C31D5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F74A37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79B48CED" wp14:editId="1E8F536A">
          <wp:extent cx="1957199" cy="429905"/>
          <wp:effectExtent l="0" t="0" r="5080" b="8255"/>
          <wp:docPr id="4" name="Imagen 6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6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753" cy="43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1D1B"/>
    <w:rsid w:val="000D20C9"/>
    <w:rsid w:val="00283EB3"/>
    <w:rsid w:val="002C40C8"/>
    <w:rsid w:val="002E7E91"/>
    <w:rsid w:val="0036583C"/>
    <w:rsid w:val="006410DE"/>
    <w:rsid w:val="006B12F5"/>
    <w:rsid w:val="006C3B55"/>
    <w:rsid w:val="006F2859"/>
    <w:rsid w:val="007003DB"/>
    <w:rsid w:val="007B3049"/>
    <w:rsid w:val="008803C5"/>
    <w:rsid w:val="008E05D0"/>
    <w:rsid w:val="009B6108"/>
    <w:rsid w:val="00B47579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910258A6-AB0F-48AB-9A43-997C65E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COLOMA VERA VANESSA CAROLINA</cp:lastModifiedBy>
  <cp:revision>7</cp:revision>
  <dcterms:created xsi:type="dcterms:W3CDTF">2016-07-06T19:32:00Z</dcterms:created>
  <dcterms:modified xsi:type="dcterms:W3CDTF">2017-09-12T22:31:00Z</dcterms:modified>
</cp:coreProperties>
</file>